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13" w:rsidRPr="00ED0897" w:rsidRDefault="00ED0897" w:rsidP="005F6D13">
      <w:pPr>
        <w:ind w:left="-567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ED0897">
        <w:rPr>
          <w:rFonts w:ascii="Times New Roman" w:hAnsi="Times New Roman" w:cs="Times New Roman"/>
          <w:sz w:val="32"/>
          <w:szCs w:val="32"/>
        </w:rPr>
        <w:t>ПОЯСНИТЕЛЬНАЯ ЗАПИСКА</w:t>
      </w:r>
    </w:p>
    <w:p w:rsidR="005F6D13" w:rsidRDefault="005F6D13" w:rsidP="005F6D1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6D13">
        <w:rPr>
          <w:rFonts w:ascii="Times New Roman" w:hAnsi="Times New Roman" w:cs="Times New Roman"/>
          <w:sz w:val="28"/>
          <w:szCs w:val="28"/>
        </w:rPr>
        <w:t xml:space="preserve">к годовому отчету </w:t>
      </w:r>
      <w:r w:rsidR="004647AC">
        <w:rPr>
          <w:rFonts w:ascii="Times New Roman" w:hAnsi="Times New Roman" w:cs="Times New Roman"/>
          <w:sz w:val="28"/>
          <w:szCs w:val="28"/>
        </w:rPr>
        <w:t>Ростовкинского</w:t>
      </w:r>
      <w:r w:rsidRPr="005F6D1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3716E1" w:rsidRDefault="005F6D13" w:rsidP="005F6D1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6D13">
        <w:rPr>
          <w:rFonts w:ascii="Times New Roman" w:hAnsi="Times New Roman" w:cs="Times New Roman"/>
          <w:sz w:val="28"/>
          <w:szCs w:val="28"/>
        </w:rPr>
        <w:t>за 20</w:t>
      </w:r>
      <w:r w:rsidR="00A756AF">
        <w:rPr>
          <w:rFonts w:ascii="Times New Roman" w:hAnsi="Times New Roman" w:cs="Times New Roman"/>
          <w:sz w:val="28"/>
          <w:szCs w:val="28"/>
        </w:rPr>
        <w:t>20</w:t>
      </w:r>
      <w:r w:rsidRPr="005F6D1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476AC" w:rsidRDefault="003476AC" w:rsidP="003476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BE1" w:rsidRPr="003476AC" w:rsidRDefault="00DB0BE1" w:rsidP="00DB0B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Ростовкинского сельского поселения </w:t>
      </w:r>
      <w:r w:rsidRPr="003476A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по доходам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исполнен на 100,0 % от годовых уточненных плановых назначений (бюджет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21 575 766,49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фактически поступило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21 575 766,49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рублей).</w:t>
      </w:r>
    </w:p>
    <w:p w:rsidR="00DB0BE1" w:rsidRPr="003476AC" w:rsidRDefault="00DB0BE1" w:rsidP="00DB0BE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4"/>
        <w:gridCol w:w="1826"/>
        <w:gridCol w:w="2026"/>
        <w:gridCol w:w="1422"/>
      </w:tblGrid>
      <w:tr w:rsidR="00DB0BE1" w:rsidRPr="003476AC" w:rsidTr="007452B1">
        <w:trPr>
          <w:trHeight w:val="674"/>
        </w:trPr>
        <w:tc>
          <w:tcPr>
            <w:tcW w:w="5529" w:type="dxa"/>
            <w:vAlign w:val="bottom"/>
          </w:tcPr>
          <w:p w:rsidR="00DB0BE1" w:rsidRPr="003476AC" w:rsidRDefault="00DB0BE1" w:rsidP="005A5A02">
            <w:pPr>
              <w:spacing w:after="0" w:line="240" w:lineRule="auto"/>
              <w:ind w:left="2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  <w:p w:rsidR="00DB0BE1" w:rsidRPr="003476AC" w:rsidRDefault="00DB0BE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DB0BE1" w:rsidRPr="003476AC" w:rsidRDefault="00DB0BE1" w:rsidP="00DB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План,          рублей</w:t>
            </w:r>
          </w:p>
        </w:tc>
        <w:tc>
          <w:tcPr>
            <w:tcW w:w="2027" w:type="dxa"/>
            <w:vAlign w:val="center"/>
          </w:tcPr>
          <w:p w:rsidR="00DB0BE1" w:rsidRPr="003476AC" w:rsidRDefault="00DB0BE1" w:rsidP="00DB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Факт,        рублей</w:t>
            </w:r>
          </w:p>
        </w:tc>
        <w:tc>
          <w:tcPr>
            <w:tcW w:w="1422" w:type="dxa"/>
            <w:vAlign w:val="center"/>
          </w:tcPr>
          <w:p w:rsidR="00DB0BE1" w:rsidRPr="003476AC" w:rsidRDefault="00DB0BE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DB0BE1" w:rsidRPr="003476AC" w:rsidTr="007452B1">
        <w:tc>
          <w:tcPr>
            <w:tcW w:w="5529" w:type="dxa"/>
          </w:tcPr>
          <w:p w:rsidR="00DB0BE1" w:rsidRPr="003476AC" w:rsidRDefault="00DB0BE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                 (собственные доходы)</w:t>
            </w:r>
          </w:p>
        </w:tc>
        <w:tc>
          <w:tcPr>
            <w:tcW w:w="1800" w:type="dxa"/>
          </w:tcPr>
          <w:p w:rsidR="00DB0BE1" w:rsidRPr="003476AC" w:rsidRDefault="00DB0BE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7 896 952,57</w:t>
            </w:r>
          </w:p>
        </w:tc>
        <w:tc>
          <w:tcPr>
            <w:tcW w:w="2027" w:type="dxa"/>
          </w:tcPr>
          <w:p w:rsidR="00DB0BE1" w:rsidRPr="003476AC" w:rsidRDefault="00DB0BE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7 896 952,57</w:t>
            </w:r>
          </w:p>
        </w:tc>
        <w:tc>
          <w:tcPr>
            <w:tcW w:w="1422" w:type="dxa"/>
          </w:tcPr>
          <w:p w:rsidR="00DB0BE1" w:rsidRPr="003476AC" w:rsidRDefault="00DB0BE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DB0BE1" w:rsidRPr="003476AC" w:rsidTr="007452B1">
        <w:tc>
          <w:tcPr>
            <w:tcW w:w="5529" w:type="dxa"/>
          </w:tcPr>
          <w:p w:rsidR="00DB0BE1" w:rsidRPr="003476AC" w:rsidRDefault="00DB0BE1" w:rsidP="005A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800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1 409 122,78</w:t>
            </w:r>
          </w:p>
        </w:tc>
        <w:tc>
          <w:tcPr>
            <w:tcW w:w="2027" w:type="dxa"/>
          </w:tcPr>
          <w:p w:rsidR="007452B1" w:rsidRPr="003476AC" w:rsidRDefault="007452B1" w:rsidP="00745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1 409 122,78</w:t>
            </w:r>
          </w:p>
        </w:tc>
        <w:tc>
          <w:tcPr>
            <w:tcW w:w="1422" w:type="dxa"/>
          </w:tcPr>
          <w:p w:rsidR="00DB0BE1" w:rsidRPr="003476AC" w:rsidRDefault="00DB0BE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B0BE1" w:rsidRPr="003476AC" w:rsidTr="007452B1">
        <w:tc>
          <w:tcPr>
            <w:tcW w:w="5529" w:type="dxa"/>
          </w:tcPr>
          <w:p w:rsidR="00DB0BE1" w:rsidRPr="003476AC" w:rsidRDefault="00DB0BE1" w:rsidP="005A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НДФЛ</w:t>
            </w:r>
          </w:p>
        </w:tc>
        <w:tc>
          <w:tcPr>
            <w:tcW w:w="1800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3 877 182,51</w:t>
            </w:r>
          </w:p>
        </w:tc>
        <w:tc>
          <w:tcPr>
            <w:tcW w:w="2027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3 877 182,51</w:t>
            </w:r>
          </w:p>
        </w:tc>
        <w:tc>
          <w:tcPr>
            <w:tcW w:w="1422" w:type="dxa"/>
          </w:tcPr>
          <w:p w:rsidR="00DB0BE1" w:rsidRPr="003476AC" w:rsidRDefault="00DB0BE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B0BE1" w:rsidRPr="003476AC" w:rsidTr="007452B1">
        <w:tc>
          <w:tcPr>
            <w:tcW w:w="5529" w:type="dxa"/>
          </w:tcPr>
          <w:p w:rsidR="00DB0BE1" w:rsidRPr="003476AC" w:rsidRDefault="00DB0BE1" w:rsidP="005A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</w:t>
            </w:r>
          </w:p>
        </w:tc>
        <w:tc>
          <w:tcPr>
            <w:tcW w:w="1800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1 008 714,91</w:t>
            </w:r>
          </w:p>
        </w:tc>
        <w:tc>
          <w:tcPr>
            <w:tcW w:w="2027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1 008 714,91</w:t>
            </w:r>
          </w:p>
        </w:tc>
        <w:tc>
          <w:tcPr>
            <w:tcW w:w="1422" w:type="dxa"/>
          </w:tcPr>
          <w:p w:rsidR="00DB0BE1" w:rsidRPr="003476AC" w:rsidRDefault="00DB0BE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B0BE1" w:rsidRPr="003476AC" w:rsidTr="007452B1">
        <w:tc>
          <w:tcPr>
            <w:tcW w:w="5529" w:type="dxa"/>
          </w:tcPr>
          <w:p w:rsidR="00DB0BE1" w:rsidRPr="003476AC" w:rsidRDefault="00DB0BE1" w:rsidP="005A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00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1 060 029,51</w:t>
            </w:r>
          </w:p>
        </w:tc>
        <w:tc>
          <w:tcPr>
            <w:tcW w:w="2027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1 060 029,51</w:t>
            </w:r>
          </w:p>
        </w:tc>
        <w:tc>
          <w:tcPr>
            <w:tcW w:w="1422" w:type="dxa"/>
          </w:tcPr>
          <w:p w:rsidR="00DB0BE1" w:rsidRPr="003476AC" w:rsidRDefault="00DB0BE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B0BE1" w:rsidRPr="003476AC" w:rsidTr="007452B1">
        <w:tc>
          <w:tcPr>
            <w:tcW w:w="5529" w:type="dxa"/>
          </w:tcPr>
          <w:p w:rsidR="00DB0BE1" w:rsidRPr="003476AC" w:rsidRDefault="00DB0BE1" w:rsidP="005A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1800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196 416,66</w:t>
            </w:r>
          </w:p>
        </w:tc>
        <w:tc>
          <w:tcPr>
            <w:tcW w:w="2027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196 416,66</w:t>
            </w:r>
          </w:p>
        </w:tc>
        <w:tc>
          <w:tcPr>
            <w:tcW w:w="1422" w:type="dxa"/>
          </w:tcPr>
          <w:p w:rsidR="00DB0BE1" w:rsidRPr="003476AC" w:rsidRDefault="00DB0BE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B0BE1" w:rsidRPr="003476AC" w:rsidTr="007452B1">
        <w:tc>
          <w:tcPr>
            <w:tcW w:w="5529" w:type="dxa"/>
          </w:tcPr>
          <w:p w:rsidR="00DB0BE1" w:rsidRPr="003476AC" w:rsidRDefault="00DB0BE1" w:rsidP="005A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</w:t>
            </w:r>
          </w:p>
        </w:tc>
        <w:tc>
          <w:tcPr>
            <w:tcW w:w="1800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345 486,20</w:t>
            </w:r>
          </w:p>
        </w:tc>
        <w:tc>
          <w:tcPr>
            <w:tcW w:w="2027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345 486,20</w:t>
            </w:r>
          </w:p>
        </w:tc>
        <w:tc>
          <w:tcPr>
            <w:tcW w:w="1422" w:type="dxa"/>
          </w:tcPr>
          <w:p w:rsidR="00DB0BE1" w:rsidRPr="003476AC" w:rsidRDefault="00DB0BE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B0BE1" w:rsidRPr="003476AC" w:rsidTr="007452B1">
        <w:tc>
          <w:tcPr>
            <w:tcW w:w="5529" w:type="dxa"/>
          </w:tcPr>
          <w:p w:rsidR="00DB0BE1" w:rsidRPr="003476AC" w:rsidRDefault="00DB0BE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00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13 678 813 ,92</w:t>
            </w:r>
          </w:p>
        </w:tc>
        <w:tc>
          <w:tcPr>
            <w:tcW w:w="2027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13 678 813,92</w:t>
            </w:r>
          </w:p>
        </w:tc>
        <w:tc>
          <w:tcPr>
            <w:tcW w:w="1422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DB0BE1" w:rsidRPr="003476AC" w:rsidTr="007452B1">
        <w:tc>
          <w:tcPr>
            <w:tcW w:w="5529" w:type="dxa"/>
          </w:tcPr>
          <w:p w:rsidR="00DB0BE1" w:rsidRPr="003476AC" w:rsidRDefault="00DB0BE1" w:rsidP="005A5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1800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21 575 766,49</w:t>
            </w:r>
          </w:p>
        </w:tc>
        <w:tc>
          <w:tcPr>
            <w:tcW w:w="2027" w:type="dxa"/>
          </w:tcPr>
          <w:p w:rsidR="00DB0BE1" w:rsidRPr="003476AC" w:rsidRDefault="007452B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21 575 766,49</w:t>
            </w:r>
          </w:p>
        </w:tc>
        <w:tc>
          <w:tcPr>
            <w:tcW w:w="1422" w:type="dxa"/>
          </w:tcPr>
          <w:p w:rsidR="00DB0BE1" w:rsidRPr="003476AC" w:rsidRDefault="00DB0BE1" w:rsidP="005A5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:rsidR="00DB0BE1" w:rsidRPr="003476AC" w:rsidRDefault="00DB0BE1" w:rsidP="00DB0BE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BE1" w:rsidRPr="003476AC" w:rsidRDefault="00DB0BE1" w:rsidP="00DB0B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Безвозмездные поступления 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поступило </w:t>
      </w:r>
      <w:r w:rsidR="007452B1">
        <w:rPr>
          <w:rFonts w:ascii="Times New Roman" w:eastAsia="Times New Roman" w:hAnsi="Times New Roman" w:cs="Times New Roman"/>
          <w:sz w:val="28"/>
          <w:szCs w:val="28"/>
          <w:lang w:eastAsia="ru-RU"/>
        </w:rPr>
        <w:t>13 678 813,92 рубля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них:</w:t>
      </w:r>
    </w:p>
    <w:p w:rsidR="00DB0BE1" w:rsidRPr="003476AC" w:rsidRDefault="00DB0BE1" w:rsidP="00DB0B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BE1" w:rsidRPr="003476AC" w:rsidRDefault="00DB0BE1" w:rsidP="00DB0BE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Дотация на выравнивание бюджетной обеспеченности – </w:t>
      </w:r>
    </w:p>
    <w:p w:rsidR="00DB0BE1" w:rsidRPr="003476AC" w:rsidRDefault="007452B1" w:rsidP="00DB0BE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6 543 285,44</w:t>
      </w:r>
      <w:r w:rsidR="00DB0BE1"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рублей</w:t>
      </w:r>
      <w:r w:rsidR="00DB0BE1" w:rsidRPr="003476A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;</w:t>
      </w:r>
      <w:r w:rsidR="00DB0BE1"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B0BE1" w:rsidRPr="003476AC" w:rsidRDefault="00DB0BE1" w:rsidP="00DB0BE1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BE1" w:rsidRDefault="00DB0BE1" w:rsidP="00DB0BE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Дотация на сбалансированность 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745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5 805 000,00</w:t>
      </w: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рублей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12134" w:rsidRDefault="00312134" w:rsidP="0031213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1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благоустройство (уличное освещение) – 1 000 000,00 рублей;</w:t>
      </w:r>
    </w:p>
    <w:p w:rsidR="00312134" w:rsidRDefault="00312134" w:rsidP="0031213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ремонт помещений спорткомплекса – 2 000 000,00 рублей;</w:t>
      </w:r>
    </w:p>
    <w:p w:rsidR="00312134" w:rsidRDefault="00056B2E" w:rsidP="0031213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видеонаблюдение и замену окон</w:t>
      </w:r>
      <w:r w:rsidR="003121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Сибирский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2134">
        <w:rPr>
          <w:rFonts w:ascii="Times New Roman" w:eastAsia="Times New Roman" w:hAnsi="Times New Roman" w:cs="Times New Roman"/>
          <w:sz w:val="28"/>
          <w:szCs w:val="28"/>
          <w:lang w:eastAsia="ru-RU"/>
        </w:rPr>
        <w:t>185 000,00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12134" w:rsidRPr="003476AC" w:rsidRDefault="00312134" w:rsidP="0031213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софинансирование расходов СК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Сибирский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1 620 000,00 рублей</w:t>
      </w:r>
    </w:p>
    <w:p w:rsidR="00DB0BE1" w:rsidRPr="003476AC" w:rsidRDefault="00DB0BE1" w:rsidP="00DB0BE1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BE1" w:rsidRPr="003476AC" w:rsidRDefault="00DB0BE1" w:rsidP="00DB0BE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Субвенции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="00745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453 796,00</w:t>
      </w: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рублей:</w:t>
      </w:r>
    </w:p>
    <w:p w:rsidR="00DB0BE1" w:rsidRDefault="00DB0BE1" w:rsidP="00DB0B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осуществление первичного воинского учета – </w:t>
      </w:r>
      <w:r w:rsidR="007452B1">
        <w:rPr>
          <w:rFonts w:ascii="Times New Roman" w:eastAsia="Times New Roman" w:hAnsi="Times New Roman" w:cs="Times New Roman"/>
          <w:sz w:val="28"/>
          <w:szCs w:val="28"/>
          <w:lang w:eastAsia="ru-RU"/>
        </w:rPr>
        <w:t>453 796,00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DB0BE1" w:rsidRDefault="00DB0BE1" w:rsidP="00DB0B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BE1" w:rsidRDefault="00DB0BE1" w:rsidP="00DB0BE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Иные межбюджетные трансферты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45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73 732,48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рублей:</w:t>
      </w:r>
    </w:p>
    <w:p w:rsidR="00DB0BE1" w:rsidRDefault="007452B1" w:rsidP="00DB0BE1">
      <w:pPr>
        <w:pStyle w:val="a3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="00DB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осуществление переданных полномочий по градостроительной деятельности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10 000,00 рублей;</w:t>
      </w:r>
    </w:p>
    <w:p w:rsidR="007452B1" w:rsidRDefault="007452B1" w:rsidP="00DB0BE1">
      <w:pPr>
        <w:pStyle w:val="a3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выполнение части полномочий в области обращения с твердыми коммунальными отходами – 63 732,48 рублей;</w:t>
      </w:r>
    </w:p>
    <w:p w:rsidR="00DB0BE1" w:rsidRPr="003476AC" w:rsidRDefault="00DB0BE1" w:rsidP="00DB0B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BE1" w:rsidRPr="003476AC" w:rsidRDefault="00DB0BE1" w:rsidP="00DB0BE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Прочие безвозмездные поступления – </w:t>
      </w:r>
      <w:r w:rsidR="003121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803,0</w:t>
      </w: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рублей</w:t>
      </w:r>
    </w:p>
    <w:p w:rsidR="00DB0BE1" w:rsidRDefault="00DB0BE1" w:rsidP="00DB0BE1">
      <w:pPr>
        <w:numPr>
          <w:ilvl w:val="0"/>
          <w:numId w:val="12"/>
        </w:numPr>
        <w:spacing w:after="0" w:line="240" w:lineRule="auto"/>
        <w:ind w:left="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121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мемориал доблести и славы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400</w:t>
      </w:r>
      <w:r w:rsidR="00312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000,00 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ТГК-11);</w:t>
      </w:r>
    </w:p>
    <w:p w:rsidR="00312134" w:rsidRDefault="00312134" w:rsidP="00DB0BE1">
      <w:pPr>
        <w:numPr>
          <w:ilvl w:val="0"/>
          <w:numId w:val="12"/>
        </w:numPr>
        <w:spacing w:after="0" w:line="240" w:lineRule="auto"/>
        <w:ind w:left="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книгу о ветеранах ВОВ Ростовкинского сельского поселения 140 000,00 рублей (предприниматели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B0BE1" w:rsidRDefault="00DB0BE1" w:rsidP="00DB0BE1">
      <w:pPr>
        <w:pStyle w:val="a3"/>
        <w:numPr>
          <w:ilvl w:val="0"/>
          <w:numId w:val="12"/>
        </w:numPr>
        <w:spacing w:after="0" w:line="240" w:lineRule="auto"/>
        <w:ind w:left="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разработку дизайн-проекта центральной площади п. Ростовка – 165,3 тыс. рублей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/ф Сибирская)</w:t>
      </w:r>
    </w:p>
    <w:p w:rsidR="00312134" w:rsidRDefault="00312134" w:rsidP="00DB0BE1">
      <w:pPr>
        <w:pStyle w:val="a3"/>
        <w:numPr>
          <w:ilvl w:val="0"/>
          <w:numId w:val="12"/>
        </w:numPr>
        <w:spacing w:after="0" w:line="240" w:lineRule="auto"/>
        <w:ind w:left="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добровольные пожертвования на кладбище – 263 000,00 рублей</w:t>
      </w:r>
    </w:p>
    <w:p w:rsidR="00312134" w:rsidRDefault="00312134" w:rsidP="003121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134" w:rsidRDefault="00056B2E" w:rsidP="00056B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bookmarkStart w:id="0" w:name="_GoBack"/>
      <w:bookmarkEnd w:id="0"/>
    </w:p>
    <w:p w:rsidR="00312134" w:rsidRPr="00312134" w:rsidRDefault="00312134" w:rsidP="003121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897" w:rsidRPr="00ED0897" w:rsidRDefault="004647AC" w:rsidP="00ED0897">
      <w:pPr>
        <w:widowControl w:val="0"/>
        <w:spacing w:after="0" w:line="232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D0897"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="00ED0897"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расходам </w:t>
      </w:r>
      <w:r w:rsidR="00ED0897"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A756AF">
        <w:rPr>
          <w:rFonts w:ascii="Times New Roman" w:eastAsia="Times New Roman" w:hAnsi="Times New Roman" w:cs="Times New Roman"/>
          <w:sz w:val="28"/>
          <w:szCs w:val="28"/>
          <w:lang w:eastAsia="ru-RU"/>
        </w:rPr>
        <w:t>89,48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ED0897"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(план </w:t>
      </w:r>
      <w:r w:rsidR="00A756AF">
        <w:rPr>
          <w:rFonts w:ascii="Times New Roman" w:eastAsia="Times New Roman" w:hAnsi="Times New Roman" w:cs="Times New Roman"/>
          <w:sz w:val="28"/>
          <w:szCs w:val="28"/>
          <w:lang w:eastAsia="ru-RU"/>
        </w:rPr>
        <w:t>21 935 148,76</w:t>
      </w:r>
      <w:r w:rsidR="00B87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факт – </w:t>
      </w:r>
      <w:r w:rsidR="00A756AF">
        <w:rPr>
          <w:rFonts w:ascii="Times New Roman" w:eastAsia="Times New Roman" w:hAnsi="Times New Roman" w:cs="Times New Roman"/>
          <w:sz w:val="28"/>
          <w:szCs w:val="28"/>
          <w:lang w:eastAsia="ru-RU"/>
        </w:rPr>
        <w:t>19 627 094,06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A756A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D0897"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0897" w:rsidRPr="00ED0897" w:rsidRDefault="00ED0897" w:rsidP="00ED0897">
      <w:pPr>
        <w:widowControl w:val="0"/>
        <w:spacing w:after="0" w:line="232" w:lineRule="auto"/>
        <w:ind w:firstLine="69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(рублей)</w:t>
      </w:r>
    </w:p>
    <w:tbl>
      <w:tblPr>
        <w:tblW w:w="1003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67"/>
        <w:gridCol w:w="1544"/>
        <w:gridCol w:w="1641"/>
        <w:gridCol w:w="1641"/>
        <w:gridCol w:w="1544"/>
      </w:tblGrid>
      <w:tr w:rsidR="00ED0897" w:rsidRPr="00ED0897" w:rsidTr="00ED0897">
        <w:trPr>
          <w:cantSplit/>
          <w:trHeight w:val="1092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показателей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  <w:p w:rsidR="00ED0897" w:rsidRPr="00ED0897" w:rsidRDefault="00ED0897" w:rsidP="00A7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7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  <w:p w:rsidR="00ED0897" w:rsidRPr="00ED0897" w:rsidRDefault="00ED0897" w:rsidP="00A7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7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  <w:proofErr w:type="gramStart"/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 в общей сумме расходов</w:t>
            </w:r>
          </w:p>
        </w:tc>
      </w:tr>
      <w:tr w:rsidR="00ED0897" w:rsidRPr="00ED0897" w:rsidTr="00ED0897">
        <w:trPr>
          <w:cantSplit/>
          <w:trHeight w:val="269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D0897" w:rsidRPr="00ED0897" w:rsidTr="00ED0897">
        <w:trPr>
          <w:cantSplit/>
          <w:trHeight w:val="538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расходы</w:t>
            </w:r>
          </w:p>
          <w:p w:rsidR="00ED0897" w:rsidRPr="00ED0897" w:rsidRDefault="00ED0897" w:rsidP="00ED0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21 935 148,76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19 627 094,06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Default="00CE193D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98,9</w:t>
            </w:r>
          </w:p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ED0897" w:rsidRPr="00ED0897" w:rsidTr="00ED0897">
        <w:trPr>
          <w:cantSplit/>
          <w:trHeight w:val="553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</w:t>
            </w:r>
          </w:p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CE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8 110 493,47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CE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7 808 356,16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A7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39,8</w:t>
            </w:r>
          </w:p>
        </w:tc>
      </w:tr>
      <w:tr w:rsidR="00ED0897" w:rsidRPr="00ED0897" w:rsidTr="00ED0897">
        <w:trPr>
          <w:cantSplit/>
          <w:trHeight w:val="538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453 796,00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453 796,00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ED0897" w:rsidRPr="00ED0897" w:rsidTr="00ED0897">
        <w:trPr>
          <w:cantSplit/>
          <w:trHeight w:val="553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1 813 458,83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1 813 458,83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05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A7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</w:tr>
      <w:tr w:rsidR="00ED0897" w:rsidRPr="00ED0897" w:rsidTr="00ED0897">
        <w:trPr>
          <w:cantSplit/>
          <w:trHeight w:val="538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Жилищно-коммунальное </w:t>
            </w:r>
          </w:p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хозяйство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CE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2 482 370,58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CE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2 482 370,58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A7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</w:tr>
      <w:tr w:rsidR="00ED0897" w:rsidRPr="00ED0897" w:rsidTr="00ED0897">
        <w:trPr>
          <w:cantSplit/>
          <w:trHeight w:val="538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473BC1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Default="00A756AF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10 330,00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Default="00A756AF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10 330,00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05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D0897" w:rsidRPr="00ED0897" w:rsidTr="00ED0897">
        <w:trPr>
          <w:cantSplit/>
          <w:trHeight w:val="553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1 219 147,20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1 219 147,20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A7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4647AC" w:rsidRPr="00ED0897" w:rsidTr="00ED0897">
        <w:trPr>
          <w:cantSplit/>
          <w:trHeight w:val="553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AC" w:rsidRPr="00ED0897" w:rsidRDefault="004647AC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AC" w:rsidRDefault="00A756AF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78 470,28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AC" w:rsidRDefault="00A756AF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78 470,28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AC" w:rsidRDefault="004647AC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AC" w:rsidRDefault="00B64258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ED0897" w:rsidRPr="00ED0897" w:rsidTr="00ED0897">
        <w:trPr>
          <w:cantSplit/>
          <w:trHeight w:val="553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C83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7 767 082,40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5 761 165,01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A7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A756AF" w:rsidP="00464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</w:tr>
    </w:tbl>
    <w:p w:rsidR="00ED0897" w:rsidRPr="00ED0897" w:rsidRDefault="00ED0897" w:rsidP="00ED0897">
      <w:pPr>
        <w:widowControl w:val="0"/>
        <w:spacing w:after="0" w:line="232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897" w:rsidRPr="00F15415" w:rsidRDefault="00ED0897" w:rsidP="00F15415">
      <w:pPr>
        <w:pStyle w:val="a3"/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9F0926" w:rsidRPr="00F15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0100 </w:t>
      </w:r>
      <w:r w:rsidRPr="00F15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«Общегосударственные вопросы»</w:t>
      </w:r>
    </w:p>
    <w:p w:rsidR="00ED0897" w:rsidRPr="00ED0897" w:rsidRDefault="00ED0897" w:rsidP="00ED0897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0897" w:rsidRPr="004647AC" w:rsidRDefault="00ED0897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</w:t>
      </w:r>
      <w:r w:rsid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данному разделу исполнены в сумме </w:t>
      </w:r>
      <w:r w:rsidR="00A75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7 808 356,15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</w:t>
      </w:r>
      <w:r w:rsidR="00A75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96,3</w:t>
      </w:r>
      <w:r w:rsid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плану</w:t>
      </w:r>
      <w:r w:rsidR="00473BC1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897" w:rsidRPr="004647AC" w:rsidRDefault="00ED0897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897" w:rsidRPr="004647AC" w:rsidRDefault="00F15415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 по подразделу</w:t>
      </w:r>
      <w:r w:rsidR="007347D5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7D5" w:rsidRPr="003718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0102</w:t>
      </w:r>
      <w:r w:rsid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0897" w:rsidRPr="004647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ED0897" w:rsidRPr="004647A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Функционирование высшего должностного лица субъекта Российской Федерации и муниципального образования</w:t>
      </w:r>
      <w:r w:rsidR="00ED0897" w:rsidRPr="004647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="00ED0897" w:rsidRPr="00464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составили</w:t>
      </w:r>
      <w:r w:rsidR="00887DB6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7D5"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E1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1</w:t>
      </w:r>
      <w:r w:rsidR="00A75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86</w:t>
      </w:r>
      <w:r w:rsidR="00CE1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75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438</w:t>
      </w:r>
      <w:r w:rsidR="00B87E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A75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="007347D5"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0897"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рублей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7347D5"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</w:t>
      </w:r>
      <w:r w:rsid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плану</w:t>
      </w:r>
      <w:r w:rsidR="007347D5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7D10" w:rsidRDefault="00ED0897" w:rsidP="00ED089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средства направлены на содержание главы </w:t>
      </w:r>
      <w:r w:rsid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="007347D5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367B">
        <w:rPr>
          <w:rFonts w:ascii="Times New Roman" w:eastAsia="Times New Roman" w:hAnsi="Times New Roman" w:cs="Times New Roman"/>
          <w:sz w:val="28"/>
          <w:szCs w:val="28"/>
          <w:lang w:eastAsia="ru-RU"/>
        </w:rPr>
        <w:t>(Решение Совета Ростовкинского сельского поселения</w:t>
      </w:r>
      <w:r w:rsidR="003D7D1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3D7D10" w:rsidRDefault="003D7D10" w:rsidP="00ED089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27.12.2012 № 46 «О денежном вознаграждении Главы Ростовкинского сельского поселения Омского муниципального района Омской области»;</w:t>
      </w:r>
    </w:p>
    <w:p w:rsidR="00ED0897" w:rsidRDefault="003D7D10" w:rsidP="00ED089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14.11.2014 № 20 «Об утверждении Положения о социальных гарантиях Главы Ростовкинского сельского поселения Омского муниципального района </w:t>
      </w:r>
      <w:r w:rsidR="00B87E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="00C8367B">
        <w:rPr>
          <w:rFonts w:ascii="Times New Roman" w:eastAsia="Times New Roman" w:hAnsi="Times New Roman" w:cs="Times New Roman"/>
          <w:sz w:val="28"/>
          <w:szCs w:val="28"/>
          <w:lang w:eastAsia="ru-RU"/>
        </w:rPr>
        <w:t>мской области»).</w:t>
      </w:r>
    </w:p>
    <w:p w:rsidR="00B64258" w:rsidRDefault="00B64258" w:rsidP="00ED089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 по подразделу </w:t>
      </w:r>
      <w:r w:rsidRPr="003718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010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647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Pr="004647A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Функционирование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законодательных (представительных) органов государственной власти и представительных органов </w:t>
      </w:r>
      <w:r w:rsidRPr="004647A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ых </w:t>
      </w:r>
      <w:r w:rsidRPr="004647A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й</w:t>
      </w:r>
      <w:r w:rsidRPr="004647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464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3000,00</w:t>
      </w:r>
      <w:r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рублей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4258" w:rsidRDefault="00B64258" w:rsidP="00ED089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 передаче полномочий по осуществлению внешнего муниципального финансового контроля от 12.07.20</w:t>
      </w:r>
      <w:r w:rsidR="00A756A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B64258" w:rsidRPr="004647AC" w:rsidRDefault="00B64258" w:rsidP="00ED089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897" w:rsidRDefault="00F15415" w:rsidP="00ED089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642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подразделу </w:t>
      </w:r>
      <w:r w:rsidR="007347D5"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0104 </w:t>
      </w:r>
      <w:r w:rsidR="00ED0897" w:rsidRPr="004647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 </w:t>
      </w:r>
      <w:r w:rsidR="007347D5"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2 </w:t>
      </w:r>
      <w:r w:rsidR="00A75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670</w:t>
      </w:r>
      <w:r w:rsidR="007347D5"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A75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368</w:t>
      </w:r>
      <w:r w:rsidR="007347D5"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A75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</w:t>
      </w:r>
      <w:r w:rsidR="007347D5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плану</w:t>
      </w:r>
      <w:r w:rsidR="00C510CD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="00C510CD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91361C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510CD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4"/>
        <w:tblW w:w="10090" w:type="dxa"/>
        <w:tblLook w:val="04A0" w:firstRow="1" w:lastRow="0" w:firstColumn="1" w:lastColumn="0" w:noHBand="0" w:noVBand="1"/>
      </w:tblPr>
      <w:tblGrid>
        <w:gridCol w:w="2802"/>
        <w:gridCol w:w="1476"/>
        <w:gridCol w:w="5812"/>
      </w:tblGrid>
      <w:tr w:rsidR="009F0926" w:rsidTr="00F15415">
        <w:tc>
          <w:tcPr>
            <w:tcW w:w="2802" w:type="dxa"/>
          </w:tcPr>
          <w:p w:rsidR="009F0926" w:rsidRDefault="009F0926" w:rsidP="00DB0BE1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C83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1476" w:type="dxa"/>
          </w:tcPr>
          <w:p w:rsidR="009F0926" w:rsidRDefault="009F0926" w:rsidP="009F0926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812" w:type="dxa"/>
          </w:tcPr>
          <w:p w:rsidR="009F0926" w:rsidRDefault="009F0926" w:rsidP="009F0926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9F0926" w:rsidTr="00F15415">
        <w:tc>
          <w:tcPr>
            <w:tcW w:w="2802" w:type="dxa"/>
          </w:tcPr>
          <w:p w:rsidR="009F0926" w:rsidRPr="009F0926" w:rsidRDefault="009F0926" w:rsidP="00DB0BE1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2170129980 </w:t>
            </w:r>
          </w:p>
        </w:tc>
        <w:tc>
          <w:tcPr>
            <w:tcW w:w="1476" w:type="dxa"/>
          </w:tcPr>
          <w:p w:rsidR="009F0926" w:rsidRPr="009F0926" w:rsidRDefault="004E0E5C" w:rsidP="00A756A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7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646 068,28</w:t>
            </w:r>
          </w:p>
        </w:tc>
        <w:tc>
          <w:tcPr>
            <w:tcW w:w="5812" w:type="dxa"/>
          </w:tcPr>
          <w:p w:rsidR="009F0926" w:rsidRPr="009F0926" w:rsidRDefault="009F0926" w:rsidP="00A756A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выплату заработной платы муниципальных служащих Ростовкинского сельского поселения (всего </w:t>
            </w:r>
            <w:r w:rsidR="00B64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штатных единиц, фактически</w:t>
            </w:r>
            <w:r w:rsidR="00F15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B64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3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64258" w:rsidTr="00F15415">
        <w:tc>
          <w:tcPr>
            <w:tcW w:w="2802" w:type="dxa"/>
          </w:tcPr>
          <w:p w:rsidR="00B64258" w:rsidRDefault="00B64258" w:rsidP="00DB0BE1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2180429980 </w:t>
            </w:r>
          </w:p>
        </w:tc>
        <w:tc>
          <w:tcPr>
            <w:tcW w:w="1476" w:type="dxa"/>
          </w:tcPr>
          <w:p w:rsidR="00B64258" w:rsidRDefault="00B64258" w:rsidP="00307BE0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07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300,00</w:t>
            </w:r>
          </w:p>
        </w:tc>
        <w:tc>
          <w:tcPr>
            <w:tcW w:w="5812" w:type="dxa"/>
          </w:tcPr>
          <w:p w:rsidR="00B64258" w:rsidRDefault="00B64258" w:rsidP="00ED089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Соглашение о передаче полномочий от 30.09.2017</w:t>
            </w:r>
            <w:r w:rsidR="00EC6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осуществлению </w:t>
            </w:r>
            <w:proofErr w:type="gramStart"/>
            <w:r w:rsidR="00EC6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="00EC6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бюджета Ростовкинского сельского поселения в части контроля за использованием бюджетных средств</w:t>
            </w:r>
          </w:p>
        </w:tc>
      </w:tr>
    </w:tbl>
    <w:p w:rsidR="00DB0BE1" w:rsidRDefault="00DB0BE1" w:rsidP="00DB0BE1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926" w:rsidRDefault="00DB0BE1" w:rsidP="00DB0BE1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подразделу </w:t>
      </w:r>
      <w:r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647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Обеспечение проведение выборов и референдумов</w:t>
      </w:r>
      <w:r w:rsidRPr="004647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181 170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0BE1" w:rsidRDefault="00DB0BE1" w:rsidP="00DB0BE1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средства направлены на организацию местных выборов.</w:t>
      </w:r>
    </w:p>
    <w:p w:rsidR="00DB0BE1" w:rsidRDefault="00DB0BE1" w:rsidP="00DB0BE1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897" w:rsidRPr="00ED0897" w:rsidRDefault="00F15415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41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B0BE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15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D0897" w:rsidRPr="00F15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подразделу </w:t>
      </w:r>
      <w:r w:rsidR="00C510CD" w:rsidRPr="00F15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0113 </w:t>
      </w:r>
      <w:r w:rsidR="00ED0897" w:rsidRPr="00F1541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«Другие общегосударственные вопросы»</w:t>
      </w:r>
      <w:r w:rsidR="00ED0897" w:rsidRPr="00F15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отчетный период исполнены в сумме </w:t>
      </w:r>
      <w:r w:rsidR="00A75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3 767 379,75</w:t>
      </w:r>
      <w:r w:rsidR="00AC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</w:t>
      </w:r>
      <w:r w:rsidR="00A756AF">
        <w:rPr>
          <w:rFonts w:ascii="Times New Roman" w:eastAsia="Times New Roman" w:hAnsi="Times New Roman" w:cs="Times New Roman"/>
          <w:sz w:val="28"/>
          <w:szCs w:val="28"/>
          <w:lang w:eastAsia="ru-RU"/>
        </w:rPr>
        <w:t>92,58</w:t>
      </w:r>
      <w:r w:rsidR="00AC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ED0897" w:rsidRPr="00F1541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плану</w:t>
      </w:r>
      <w:r w:rsidR="00307BE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756AF">
        <w:rPr>
          <w:rFonts w:ascii="Times New Roman" w:eastAsia="Times New Roman" w:hAnsi="Times New Roman" w:cs="Times New Roman"/>
          <w:sz w:val="28"/>
          <w:szCs w:val="28"/>
          <w:lang w:eastAsia="ru-RU"/>
        </w:rPr>
        <w:t>4 069 517,06</w:t>
      </w:r>
      <w:r w:rsidR="0030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руб.)</w:t>
      </w:r>
      <w:r w:rsidR="00ED0897" w:rsidRPr="00F15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C19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</w:t>
      </w:r>
      <w:r w:rsidR="00ED0897" w:rsidRPr="00F154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D0897"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2953"/>
        <w:gridCol w:w="2299"/>
        <w:gridCol w:w="5488"/>
      </w:tblGrid>
      <w:tr w:rsidR="00AC19C9" w:rsidTr="002950D3">
        <w:tc>
          <w:tcPr>
            <w:tcW w:w="2953" w:type="dxa"/>
          </w:tcPr>
          <w:p w:rsidR="00AC19C9" w:rsidRDefault="00AC19C9" w:rsidP="00DB0BE1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C83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2299" w:type="dxa"/>
          </w:tcPr>
          <w:p w:rsidR="00AC19C9" w:rsidRDefault="00AC19C9" w:rsidP="001C4404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488" w:type="dxa"/>
          </w:tcPr>
          <w:p w:rsidR="00AC19C9" w:rsidRDefault="00AC19C9" w:rsidP="001C4404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AC19C9" w:rsidRPr="009F0926" w:rsidTr="002950D3">
        <w:tc>
          <w:tcPr>
            <w:tcW w:w="2953" w:type="dxa"/>
          </w:tcPr>
          <w:p w:rsidR="00DB0BE1" w:rsidRDefault="00AC19C9" w:rsidP="00E7154E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</w:t>
            </w: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7154E" w:rsidRDefault="00E7154E" w:rsidP="00E7154E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20010</w:t>
            </w: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C19C9" w:rsidRPr="009F0926" w:rsidRDefault="006C3093" w:rsidP="00E7154E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недвижимости, признание прав и регулирование муниципальной собственности </w:t>
            </w:r>
          </w:p>
        </w:tc>
        <w:tc>
          <w:tcPr>
            <w:tcW w:w="2299" w:type="dxa"/>
          </w:tcPr>
          <w:p w:rsidR="00A94CE7" w:rsidRPr="009F0926" w:rsidRDefault="00DB0BE1" w:rsidP="00781FB1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174 104,03</w:t>
            </w:r>
          </w:p>
        </w:tc>
        <w:tc>
          <w:tcPr>
            <w:tcW w:w="5488" w:type="dxa"/>
          </w:tcPr>
          <w:p w:rsidR="00D763E7" w:rsidRDefault="006C3093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C1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рыночной </w:t>
            </w:r>
            <w:r w:rsidR="006C5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величины</w:t>
            </w:r>
            <w:r w:rsidR="00AC1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аренд</w:t>
            </w:r>
            <w:r w:rsidR="006C5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платы</w:t>
            </w:r>
            <w:r w:rsidR="008D7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помещений по адресу п. Ростовка д.23</w:t>
            </w:r>
            <w:r w:rsidR="00307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C3093" w:rsidRDefault="006C3093" w:rsidP="0025413A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7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геодезическая съемка, </w:t>
            </w:r>
            <w:r w:rsidR="00254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</w:t>
            </w:r>
            <w:proofErr w:type="spellStart"/>
            <w:r w:rsidR="00254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</w:t>
            </w:r>
            <w:proofErr w:type="gramStart"/>
            <w:r w:rsidR="00254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95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295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лана</w:t>
            </w:r>
            <w:proofErr w:type="spellEnd"/>
            <w:r w:rsidR="00A7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7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A7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водопроводные сети</w:t>
            </w:r>
            <w:r w:rsidR="00307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D7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объект Ростовка, 29,</w:t>
            </w:r>
            <w:r w:rsidR="00307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5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строительно-техническое заключение на объект Ростовка, 27</w:t>
            </w:r>
            <w:r w:rsidR="00254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52A19" w:rsidRPr="009F0926" w:rsidRDefault="00E7154E" w:rsidP="002950D3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текущий ремонт жилого помещения (квитанц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ООО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 за квартиры 16-32, 16-60, принадлежащие Администрации Рос</w:t>
            </w:r>
            <w:r w:rsidR="009D7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товкинского сельского поселения.</w:t>
            </w:r>
          </w:p>
        </w:tc>
      </w:tr>
      <w:tr w:rsidR="009D713E" w:rsidRPr="009F0926" w:rsidTr="002950D3">
        <w:tc>
          <w:tcPr>
            <w:tcW w:w="2953" w:type="dxa"/>
          </w:tcPr>
          <w:p w:rsidR="009D713E" w:rsidRPr="009F0926" w:rsidRDefault="009D713E" w:rsidP="00E7154E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2160120020 Формирование условий для обеспечения доступности объектов социальной сферы</w:t>
            </w:r>
          </w:p>
        </w:tc>
        <w:tc>
          <w:tcPr>
            <w:tcW w:w="2299" w:type="dxa"/>
          </w:tcPr>
          <w:p w:rsidR="009D713E" w:rsidRDefault="009D713E" w:rsidP="00781FB1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  <w:tc>
          <w:tcPr>
            <w:tcW w:w="5488" w:type="dxa"/>
          </w:tcPr>
          <w:p w:rsidR="009D713E" w:rsidRDefault="009D713E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тактильных табличек для маломобильных групп населения на здании Администрации</w:t>
            </w:r>
          </w:p>
        </w:tc>
      </w:tr>
      <w:tr w:rsidR="00307BE0" w:rsidRPr="00F15415" w:rsidTr="002950D3">
        <w:tc>
          <w:tcPr>
            <w:tcW w:w="2953" w:type="dxa"/>
          </w:tcPr>
          <w:p w:rsidR="009D713E" w:rsidRDefault="00307BE0" w:rsidP="009D713E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2170110020 </w:t>
            </w:r>
          </w:p>
          <w:p w:rsidR="009D713E" w:rsidRDefault="009D713E" w:rsidP="009D713E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2170120020</w:t>
            </w:r>
          </w:p>
          <w:p w:rsidR="00307BE0" w:rsidRPr="009F0926" w:rsidRDefault="00307BE0" w:rsidP="009D713E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материально-технического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хозяйственного обеспечения деятельности Администрации  </w:t>
            </w:r>
          </w:p>
        </w:tc>
        <w:tc>
          <w:tcPr>
            <w:tcW w:w="2299" w:type="dxa"/>
          </w:tcPr>
          <w:p w:rsidR="00307BE0" w:rsidRPr="00307BE0" w:rsidRDefault="00AA77F7" w:rsidP="00DB0BE1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3 </w:t>
            </w:r>
            <w:r w:rsidR="00DB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466 481,72</w:t>
            </w:r>
            <w:r w:rsidR="00307BE0" w:rsidRPr="00307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88" w:type="dxa"/>
          </w:tcPr>
          <w:p w:rsidR="00307BE0" w:rsidRDefault="00307BE0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оплата труда сотрудников (7 шт. ед.);</w:t>
            </w:r>
          </w:p>
          <w:p w:rsidR="00307BE0" w:rsidRPr="00BF3906" w:rsidRDefault="00307BE0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E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- </w:t>
            </w: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</w:t>
            </w:r>
            <w:proofErr w:type="spellEnd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обслуживание вычислительной техники;</w:t>
            </w:r>
          </w:p>
          <w:p w:rsidR="00307BE0" w:rsidRPr="00BF3906" w:rsidRDefault="00307BE0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услуги по заправке и восстановлению картриджей;</w:t>
            </w:r>
          </w:p>
          <w:p w:rsidR="00307BE0" w:rsidRPr="00BF3906" w:rsidRDefault="00307BE0" w:rsidP="00ED369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</w:t>
            </w:r>
            <w:proofErr w:type="spellEnd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неискл</w:t>
            </w:r>
            <w:proofErr w:type="spellEnd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 на программный продукт </w:t>
            </w:r>
            <w:proofErr w:type="spellStart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СБиС</w:t>
            </w:r>
            <w:proofErr w:type="spellEnd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антивирус;</w:t>
            </w:r>
          </w:p>
          <w:p w:rsidR="00307BE0" w:rsidRPr="00BF3906" w:rsidRDefault="00307BE0" w:rsidP="00ED369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обновление справочно-</w:t>
            </w:r>
            <w:proofErr w:type="spellStart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иформационных</w:t>
            </w:r>
            <w:proofErr w:type="spellEnd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  Гарант;</w:t>
            </w:r>
          </w:p>
          <w:p w:rsidR="00307BE0" w:rsidRDefault="00307BE0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техническое обслуживан</w:t>
            </w:r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сайта и рег. доменного имени;</w:t>
            </w:r>
          </w:p>
          <w:p w:rsidR="00307BE0" w:rsidRPr="00BF3906" w:rsidRDefault="00307BE0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ремонт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ИБП</w:t>
            </w: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07BE0" w:rsidRDefault="00307BE0" w:rsidP="00ED369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 (электроэнергия,</w:t>
            </w: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A77F7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</w:t>
            </w:r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AA77F7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энерги</w:t>
            </w:r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AA77F7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</w:t>
            </w:r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 водоотведение,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вывоз ТБО</w:t>
            </w:r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07BE0" w:rsidRDefault="00307BE0" w:rsidP="00ED369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ТО автомобиля,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ОСАГО</w:t>
            </w:r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шиномонтаж</w:t>
            </w:r>
            <w:proofErr w:type="spellEnd"/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307BE0" w:rsidRDefault="00307BE0" w:rsidP="00ED369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ГСМ</w:t>
            </w:r>
          </w:p>
          <w:p w:rsidR="00307BE0" w:rsidRDefault="00D67A89" w:rsidP="00ED369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услуги по подготовке и изданию периодических изданий;</w:t>
            </w:r>
          </w:p>
          <w:p w:rsidR="00AA77F7" w:rsidRDefault="00AA77F7" w:rsidP="00AA77F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услуги связи (7 точек)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A77F7" w:rsidRDefault="00AA77F7" w:rsidP="00AA77F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пожарной сигнализации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 кулера;</w:t>
            </w:r>
          </w:p>
          <w:p w:rsidR="00AA77F7" w:rsidRDefault="00AA77F7" w:rsidP="00AA77F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ГСМ;</w:t>
            </w:r>
          </w:p>
          <w:p w:rsidR="00AA77F7" w:rsidRDefault="00AA77F7" w:rsidP="00AA77F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приобретение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ринадлежностей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хоз. материалов,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электроматериалов, строительных материалов,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бутилированная;</w:t>
            </w:r>
          </w:p>
          <w:p w:rsidR="00AA77F7" w:rsidRPr="00BF3906" w:rsidRDefault="00AA77F7" w:rsidP="00AA77F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з/части к автомобилю;</w:t>
            </w:r>
          </w:p>
          <w:p w:rsidR="00AA77F7" w:rsidRPr="00E73F98" w:rsidRDefault="00AA77F7" w:rsidP="00AA77F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уплата налога на имущество,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афы, пени.</w:t>
            </w:r>
          </w:p>
        </w:tc>
      </w:tr>
      <w:tr w:rsidR="00A937CE" w:rsidRPr="00F15415" w:rsidTr="002950D3">
        <w:tc>
          <w:tcPr>
            <w:tcW w:w="2953" w:type="dxa"/>
          </w:tcPr>
          <w:p w:rsidR="009D713E" w:rsidRDefault="00A937CE" w:rsidP="009D713E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2170110090 </w:t>
            </w:r>
          </w:p>
          <w:p w:rsidR="009D713E" w:rsidRDefault="009D713E" w:rsidP="009D713E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2170120090</w:t>
            </w:r>
          </w:p>
          <w:p w:rsidR="00A937CE" w:rsidRPr="009F0926" w:rsidRDefault="00A937CE" w:rsidP="009D713E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обеспечение мероприятий по решению других (общих) вопросов муниципального значения </w:t>
            </w:r>
          </w:p>
        </w:tc>
        <w:tc>
          <w:tcPr>
            <w:tcW w:w="2299" w:type="dxa"/>
          </w:tcPr>
          <w:p w:rsidR="00A937CE" w:rsidRPr="00307BE0" w:rsidRDefault="00DB0BE1" w:rsidP="00307BE0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85 854,00</w:t>
            </w:r>
          </w:p>
        </w:tc>
        <w:tc>
          <w:tcPr>
            <w:tcW w:w="5488" w:type="dxa"/>
          </w:tcPr>
          <w:p w:rsidR="00A937CE" w:rsidRPr="00BF3906" w:rsidRDefault="00A937CE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неисключительных лицензионных прав (Похозяйственный учет</w:t>
            </w:r>
            <w:r w:rsidR="009D7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9D7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D7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сопровождение 1-С, приобретение шкафа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A937CE" w:rsidRPr="00F15415" w:rsidTr="002950D3">
        <w:tc>
          <w:tcPr>
            <w:tcW w:w="2953" w:type="dxa"/>
          </w:tcPr>
          <w:p w:rsidR="00A937CE" w:rsidRDefault="00A937CE" w:rsidP="009D713E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2170120070 Проведение диспансеризации муниципальных служащих Администрации Рост</w:t>
            </w:r>
            <w:r w:rsidR="009D7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овкинского сельского поселения </w:t>
            </w:r>
          </w:p>
        </w:tc>
        <w:tc>
          <w:tcPr>
            <w:tcW w:w="2299" w:type="dxa"/>
          </w:tcPr>
          <w:p w:rsidR="00A937CE" w:rsidRDefault="009D713E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14 140,00</w:t>
            </w:r>
          </w:p>
        </w:tc>
        <w:tc>
          <w:tcPr>
            <w:tcW w:w="5488" w:type="dxa"/>
          </w:tcPr>
          <w:p w:rsidR="00A937CE" w:rsidRPr="00BF3906" w:rsidRDefault="00A937CE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диспансеризация муниципальных служащих</w:t>
            </w:r>
          </w:p>
        </w:tc>
      </w:tr>
      <w:tr w:rsidR="00A937CE" w:rsidRPr="00F15415" w:rsidTr="002950D3">
        <w:tc>
          <w:tcPr>
            <w:tcW w:w="2953" w:type="dxa"/>
          </w:tcPr>
          <w:p w:rsidR="00A937CE" w:rsidRDefault="00A937CE" w:rsidP="004E0E5C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2180110020 </w:t>
            </w:r>
          </w:p>
          <w:p w:rsidR="00A937CE" w:rsidRDefault="00A937CE" w:rsidP="004E0E5C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части полномочий в сфере градостроительной деятельности</w:t>
            </w:r>
          </w:p>
        </w:tc>
        <w:tc>
          <w:tcPr>
            <w:tcW w:w="2299" w:type="dxa"/>
          </w:tcPr>
          <w:p w:rsidR="00A937CE" w:rsidRDefault="006C7E8C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5488" w:type="dxa"/>
          </w:tcPr>
          <w:p w:rsidR="00A937CE" w:rsidRDefault="00A937CE" w:rsidP="009D713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r w:rsidR="009D7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офисных шкафов за счет межбюджетных трансфертов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(Соглашение о передаче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части полномочий Администрации Омского муниципального района Омской области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Администрацией сельского поселения Омского муниципального района Омской области б/н от 27.12.201</w:t>
            </w:r>
            <w:r w:rsidR="009D7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E73F98" w:rsidRDefault="00E73F98" w:rsidP="00E73F98">
      <w:pPr>
        <w:pStyle w:val="a3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0897" w:rsidRPr="00371886" w:rsidRDefault="00ED0897" w:rsidP="00371886">
      <w:pPr>
        <w:pStyle w:val="a3"/>
        <w:widowControl w:val="0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161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0200 </w:t>
      </w:r>
      <w:r w:rsidRPr="00371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«Национальная оборона»</w:t>
      </w:r>
    </w:p>
    <w:p w:rsidR="00ED0897" w:rsidRPr="00371886" w:rsidRDefault="00ED0897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</w:t>
      </w:r>
      <w:r w:rsidR="003F3F81"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подразделу «Мобилизационная и вневойсковая подготовка»</w:t>
      </w:r>
      <w:r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</w:t>
      </w:r>
      <w:r w:rsidR="00AA77F7">
        <w:rPr>
          <w:rFonts w:ascii="Times New Roman" w:eastAsia="Times New Roman" w:hAnsi="Times New Roman" w:cs="Times New Roman"/>
          <w:sz w:val="28"/>
          <w:szCs w:val="28"/>
          <w:lang w:eastAsia="ru-RU"/>
        </w:rPr>
        <w:t>453</w:t>
      </w:r>
      <w:r w:rsidR="006C7E8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A77F7">
        <w:rPr>
          <w:rFonts w:ascii="Times New Roman" w:eastAsia="Times New Roman" w:hAnsi="Times New Roman" w:cs="Times New Roman"/>
          <w:sz w:val="28"/>
          <w:szCs w:val="28"/>
          <w:lang w:eastAsia="ru-RU"/>
        </w:rPr>
        <w:t>796</w:t>
      </w:r>
      <w:r w:rsidR="006C7E8C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100%</w:t>
      </w:r>
      <w:r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плану</w:t>
      </w:r>
      <w:r w:rsidR="0091361C"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4A81" w:rsidRPr="00371886" w:rsidRDefault="00ED0897" w:rsidP="00686A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средства направлены </w:t>
      </w:r>
      <w:r w:rsid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 труда</w:t>
      </w:r>
      <w:r w:rsidR="00C04A81"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F81"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военно-учетному работнику</w:t>
      </w:r>
      <w:r w:rsidR="00625EE7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заправку картриджей и приобретение канцелярских товаров</w:t>
      </w:r>
      <w:r w:rsidR="00686A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897" w:rsidRPr="00ED0897" w:rsidRDefault="00ED0897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897" w:rsidRPr="00371886" w:rsidRDefault="00ED0897" w:rsidP="00371886">
      <w:pPr>
        <w:pStyle w:val="a3"/>
        <w:widowControl w:val="0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161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0400 </w:t>
      </w:r>
      <w:r w:rsidRPr="00371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«Национальная экономика»</w:t>
      </w:r>
    </w:p>
    <w:p w:rsidR="00ED0897" w:rsidRDefault="00ED0897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</w:t>
      </w:r>
      <w:r w:rsid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</w:t>
      </w:r>
      <w:r w:rsidR="00AA7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подразделу </w:t>
      </w:r>
      <w:r w:rsidR="00AA77F7" w:rsidRPr="003718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0409 «</w:t>
      </w:r>
      <w:r w:rsidR="00AA77F7" w:rsidRPr="0037188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Дорожное хозяйство (дорожные фонды)»</w:t>
      </w:r>
      <w:r w:rsidR="00AA77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="00AA77F7">
        <w:rPr>
          <w:rFonts w:ascii="Times New Roman" w:eastAsia="Times New Roman" w:hAnsi="Times New Roman" w:cs="Times New Roman"/>
          <w:sz w:val="28"/>
          <w:szCs w:val="28"/>
          <w:lang w:eastAsia="ru-RU"/>
        </w:rPr>
        <w:t>1 813 458,83</w:t>
      </w:r>
      <w:r w:rsidR="006C7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</w:t>
      </w:r>
      <w:r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6C7E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100,00</w:t>
      </w:r>
      <w:r w:rsid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плану.</w:t>
      </w:r>
    </w:p>
    <w:p w:rsidR="00DB0BE1" w:rsidRPr="00ED0897" w:rsidRDefault="00DB0BE1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0090" w:type="dxa"/>
        <w:tblLook w:val="04A0" w:firstRow="1" w:lastRow="0" w:firstColumn="1" w:lastColumn="0" w:noHBand="0" w:noVBand="1"/>
      </w:tblPr>
      <w:tblGrid>
        <w:gridCol w:w="2802"/>
        <w:gridCol w:w="1476"/>
        <w:gridCol w:w="5812"/>
      </w:tblGrid>
      <w:tr w:rsidR="00161C56" w:rsidTr="001C4404">
        <w:tc>
          <w:tcPr>
            <w:tcW w:w="2802" w:type="dxa"/>
          </w:tcPr>
          <w:p w:rsidR="00161C56" w:rsidRDefault="00161C56" w:rsidP="00DB0BE1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C83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1476" w:type="dxa"/>
          </w:tcPr>
          <w:p w:rsidR="00161C56" w:rsidRDefault="00161C56" w:rsidP="001C4404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812" w:type="dxa"/>
          </w:tcPr>
          <w:p w:rsidR="00161C56" w:rsidRDefault="00161C56" w:rsidP="001C4404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B66782" w:rsidRPr="009F0926" w:rsidTr="00CF7825">
        <w:trPr>
          <w:trHeight w:val="1998"/>
        </w:trPr>
        <w:tc>
          <w:tcPr>
            <w:tcW w:w="2802" w:type="dxa"/>
          </w:tcPr>
          <w:p w:rsidR="00B66782" w:rsidRPr="009F0926" w:rsidRDefault="00B66782" w:rsidP="007E5B6B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2120120010 Содержание и текущий ремонт автомобильных дорог местного значения </w:t>
            </w:r>
          </w:p>
        </w:tc>
        <w:tc>
          <w:tcPr>
            <w:tcW w:w="1476" w:type="dxa"/>
          </w:tcPr>
          <w:p w:rsidR="00B66782" w:rsidRPr="009F0926" w:rsidRDefault="00AA77F7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1 449 536,58</w:t>
            </w:r>
          </w:p>
        </w:tc>
        <w:tc>
          <w:tcPr>
            <w:tcW w:w="5812" w:type="dxa"/>
          </w:tcPr>
          <w:p w:rsidR="00B66782" w:rsidRDefault="00B66782" w:rsidP="00A3781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транспортные услуги по расчистке дорог от снега и наледи;</w:t>
            </w:r>
          </w:p>
          <w:p w:rsidR="00B66782" w:rsidRDefault="006C7E8C" w:rsidP="00A3781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ямочный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дорог</w:t>
            </w:r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</w:t>
            </w:r>
            <w:proofErr w:type="gramStart"/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Зеленая</w:t>
            </w:r>
            <w:proofErr w:type="gramEnd"/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 МКД № 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66782" w:rsidRDefault="00B66782" w:rsidP="00A3781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планировка грунта и </w:t>
            </w:r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грейдирование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дорог,</w:t>
            </w:r>
          </w:p>
          <w:p w:rsidR="007E5B6B" w:rsidRDefault="00B66782" w:rsidP="00B66782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строительный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</w:t>
            </w:r>
            <w:r w:rsidR="00CF7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по ремонту дорог</w:t>
            </w:r>
            <w:r w:rsidR="007E5B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66782" w:rsidRPr="009F0926" w:rsidRDefault="007E5B6B" w:rsidP="00AA77F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A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освещение дороги</w:t>
            </w:r>
            <w:r w:rsidR="00CF7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A6D22" w:rsidRPr="009F0926" w:rsidTr="00CF7825">
        <w:trPr>
          <w:trHeight w:val="1998"/>
        </w:trPr>
        <w:tc>
          <w:tcPr>
            <w:tcW w:w="2802" w:type="dxa"/>
          </w:tcPr>
          <w:p w:rsidR="00EA6D22" w:rsidRDefault="00EA6D22" w:rsidP="00A756A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2120220010 </w:t>
            </w:r>
          </w:p>
          <w:p w:rsidR="00EA6D22" w:rsidRPr="009F0926" w:rsidRDefault="00EA6D22" w:rsidP="00A756A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 в границах Ростовкинского сельского поселения</w:t>
            </w:r>
          </w:p>
        </w:tc>
        <w:tc>
          <w:tcPr>
            <w:tcW w:w="1476" w:type="dxa"/>
          </w:tcPr>
          <w:p w:rsidR="00EA6D22" w:rsidRPr="009F0926" w:rsidRDefault="00CD1CC8" w:rsidP="00A756A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363 922,25</w:t>
            </w:r>
          </w:p>
        </w:tc>
        <w:tc>
          <w:tcPr>
            <w:tcW w:w="5812" w:type="dxa"/>
          </w:tcPr>
          <w:p w:rsidR="00EA6D22" w:rsidRDefault="00EA6D22" w:rsidP="00A756A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установка дорожных знаков;</w:t>
            </w:r>
          </w:p>
          <w:p w:rsidR="00CD1CC8" w:rsidRDefault="00CD1CC8" w:rsidP="00A756A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нанесение дорожной разметки;</w:t>
            </w:r>
          </w:p>
          <w:p w:rsidR="00EA6D22" w:rsidRDefault="00EA6D22" w:rsidP="00A756A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обустройство электроосвещением дорог;</w:t>
            </w:r>
          </w:p>
          <w:p w:rsidR="00EA6D22" w:rsidRDefault="00EA6D22" w:rsidP="00A756A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дорожных знаков;</w:t>
            </w:r>
          </w:p>
          <w:p w:rsidR="00EA6D22" w:rsidRPr="009F0926" w:rsidRDefault="00EA6D22" w:rsidP="00A756A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расходный материал к дорожным знакам</w:t>
            </w:r>
          </w:p>
          <w:p w:rsidR="00EA6D22" w:rsidRPr="009F0926" w:rsidRDefault="00EA6D22" w:rsidP="00A756A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6B51" w:rsidRDefault="007E6B51" w:rsidP="003914CB">
      <w:pPr>
        <w:widowControl w:val="0"/>
        <w:tabs>
          <w:tab w:val="left" w:pos="-180"/>
          <w:tab w:val="num" w:pos="108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897" w:rsidRPr="00C24081" w:rsidRDefault="00ED0897" w:rsidP="00C24081">
      <w:pPr>
        <w:pStyle w:val="a3"/>
        <w:widowControl w:val="0"/>
        <w:numPr>
          <w:ilvl w:val="0"/>
          <w:numId w:val="8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4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="00C24081" w:rsidRPr="00C24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0500 </w:t>
      </w:r>
      <w:r w:rsidRPr="00C24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«Жилищно-коммунальное хозяйство»</w:t>
      </w:r>
    </w:p>
    <w:p w:rsidR="00ED0897" w:rsidRPr="00C24081" w:rsidRDefault="00ED0897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1F9" w:rsidRPr="00C24081" w:rsidRDefault="00BB21F9" w:rsidP="00BB21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</w:t>
      </w:r>
      <w:r w:rsid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данному разделу составили </w:t>
      </w:r>
      <w:r w:rsidR="00CD1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2 482 370,58</w:t>
      </w:r>
      <w:r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</w:t>
      </w:r>
      <w:r w:rsidRPr="00C24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</w:t>
      </w:r>
      <w:r w:rsid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плану.</w:t>
      </w:r>
    </w:p>
    <w:p w:rsidR="00BB21F9" w:rsidRPr="00C24081" w:rsidRDefault="00C24081" w:rsidP="00C2408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BB21F9"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</w:t>
      </w:r>
      <w:r w:rsidR="00BB21F9" w:rsidRPr="00C240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0503 «Благоустройство»</w:t>
      </w:r>
      <w:r w:rsidR="00F37DB7"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21F9"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бюджета направлены </w:t>
      </w:r>
      <w:proofErr w:type="gramStart"/>
      <w:r w:rsidR="00BB21F9"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BB21F9"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4"/>
        <w:tblW w:w="10090" w:type="dxa"/>
        <w:tblLook w:val="04A0" w:firstRow="1" w:lastRow="0" w:firstColumn="1" w:lastColumn="0" w:noHBand="0" w:noVBand="1"/>
      </w:tblPr>
      <w:tblGrid>
        <w:gridCol w:w="2628"/>
        <w:gridCol w:w="2359"/>
        <w:gridCol w:w="5103"/>
      </w:tblGrid>
      <w:tr w:rsidR="00C24081" w:rsidTr="00A94CE7">
        <w:tc>
          <w:tcPr>
            <w:tcW w:w="2628" w:type="dxa"/>
          </w:tcPr>
          <w:p w:rsidR="00C24081" w:rsidRDefault="00C24081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8D3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2359" w:type="dxa"/>
          </w:tcPr>
          <w:p w:rsidR="00C24081" w:rsidRDefault="00C24081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103" w:type="dxa"/>
          </w:tcPr>
          <w:p w:rsidR="00C24081" w:rsidRDefault="00C24081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C24081" w:rsidRPr="009F0926" w:rsidTr="00A94CE7">
        <w:tc>
          <w:tcPr>
            <w:tcW w:w="2628" w:type="dxa"/>
          </w:tcPr>
          <w:p w:rsidR="00C24081" w:rsidRPr="009F0926" w:rsidRDefault="00C24081" w:rsidP="00CD1CC8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2140210010  Мероприятия по организации уличного освещения </w:t>
            </w:r>
          </w:p>
        </w:tc>
        <w:tc>
          <w:tcPr>
            <w:tcW w:w="2359" w:type="dxa"/>
          </w:tcPr>
          <w:p w:rsidR="00A94CE7" w:rsidRPr="00A94CE7" w:rsidRDefault="00CD1CC8" w:rsidP="00A94CE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935 644,52</w:t>
            </w:r>
          </w:p>
          <w:p w:rsidR="00EC1B4C" w:rsidRPr="009F0926" w:rsidRDefault="00EC1B4C" w:rsidP="00C24081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C24081" w:rsidRDefault="00C24081" w:rsidP="0085094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электро</w:t>
            </w:r>
            <w:r w:rsidR="0085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энергии для уличного освещения</w:t>
            </w:r>
            <w:r w:rsidR="00D3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C31F9" w:rsidRDefault="004C31F9" w:rsidP="0085094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электроматериалов</w:t>
            </w:r>
            <w:r w:rsidR="00EC1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уличного освещения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94CE7" w:rsidRDefault="00A94CE7" w:rsidP="00EC1B4C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вознаграждение электрика</w:t>
            </w:r>
          </w:p>
          <w:p w:rsidR="00EC1B4C" w:rsidRPr="00EC1B4C" w:rsidRDefault="00A94CE7" w:rsidP="00CD1CC8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D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э/освещением внутриквартальных проездов и МКД</w:t>
            </w:r>
            <w:r w:rsidR="00EC1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C31F9" w:rsidRPr="009F0926" w:rsidTr="00A94CE7">
        <w:tc>
          <w:tcPr>
            <w:tcW w:w="2628" w:type="dxa"/>
          </w:tcPr>
          <w:p w:rsidR="00CD1CC8" w:rsidRDefault="00CD1CC8" w:rsidP="00781FB1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2140210020</w:t>
            </w:r>
          </w:p>
          <w:p w:rsidR="00CD1CC8" w:rsidRDefault="00CD1CC8" w:rsidP="00781FB1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2140220020</w:t>
            </w:r>
          </w:p>
          <w:p w:rsidR="004C31F9" w:rsidRDefault="004C31F9" w:rsidP="00CD1CC8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организации озеленения </w:t>
            </w:r>
          </w:p>
        </w:tc>
        <w:tc>
          <w:tcPr>
            <w:tcW w:w="2359" w:type="dxa"/>
          </w:tcPr>
          <w:p w:rsidR="00A94CE7" w:rsidRPr="00A94CE7" w:rsidRDefault="00CD1CC8" w:rsidP="00A94CE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805 103,60</w:t>
            </w:r>
          </w:p>
          <w:p w:rsidR="00EC1B4C" w:rsidRDefault="00EC1B4C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4C31F9" w:rsidRDefault="004C31F9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оплата труда рабочих по косьбе травы.</w:t>
            </w:r>
          </w:p>
          <w:p w:rsidR="004C31F9" w:rsidRDefault="004C31F9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рассады</w:t>
            </w:r>
          </w:p>
          <w:p w:rsidR="00FB2098" w:rsidRDefault="00A94CE7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обрезка кустарников, утилизация деревьев;</w:t>
            </w:r>
          </w:p>
          <w:p w:rsidR="00CD1CC8" w:rsidRDefault="00CD1CC8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бензопилы;</w:t>
            </w:r>
          </w:p>
          <w:p w:rsidR="00CD1CC8" w:rsidRPr="00CD1CC8" w:rsidRDefault="00CD1CC8" w:rsidP="00CD1CC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ГСМ к мотокосе;</w:t>
            </w:r>
          </w:p>
          <w:p w:rsidR="00CD1CC8" w:rsidRPr="00CD1CC8" w:rsidRDefault="00CD1CC8" w:rsidP="00CD1CC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з/части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ремонт</w:t>
            </w:r>
            <w:r w:rsidRPr="00CD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мотокос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</w:p>
          <w:p w:rsidR="00CD1CC8" w:rsidRPr="00A94CE7" w:rsidRDefault="00CD1CC8" w:rsidP="00CD1CC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приобретение </w:t>
            </w:r>
            <w:proofErr w:type="spellStart"/>
            <w:r w:rsidRPr="00CD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саженцов</w:t>
            </w:r>
            <w:proofErr w:type="spellEnd"/>
            <w:r w:rsidRPr="00CD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кустарников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D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рассады.</w:t>
            </w:r>
          </w:p>
        </w:tc>
      </w:tr>
      <w:tr w:rsidR="004C31F9" w:rsidRPr="009F0926" w:rsidTr="00A94CE7">
        <w:tc>
          <w:tcPr>
            <w:tcW w:w="2628" w:type="dxa"/>
          </w:tcPr>
          <w:p w:rsidR="00CD1CC8" w:rsidRDefault="004C31F9" w:rsidP="00A94CE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2140210040  </w:t>
            </w:r>
          </w:p>
          <w:p w:rsidR="00CD1CC8" w:rsidRDefault="00CD1CC8" w:rsidP="00A94CE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2140220040</w:t>
            </w:r>
          </w:p>
          <w:p w:rsidR="004C31F9" w:rsidRDefault="004C31F9" w:rsidP="00A94CE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мероприятия по благоустройству поселения </w:t>
            </w:r>
          </w:p>
        </w:tc>
        <w:tc>
          <w:tcPr>
            <w:tcW w:w="2359" w:type="dxa"/>
          </w:tcPr>
          <w:p w:rsidR="004C31F9" w:rsidRDefault="00CD1CC8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444 956,28</w:t>
            </w:r>
          </w:p>
        </w:tc>
        <w:tc>
          <w:tcPr>
            <w:tcW w:w="5103" w:type="dxa"/>
          </w:tcPr>
          <w:p w:rsidR="00CD1CC8" w:rsidRDefault="00CD1CC8" w:rsidP="00FB209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оплата труда дворников</w:t>
            </w:r>
          </w:p>
          <w:p w:rsidR="00452246" w:rsidRDefault="00452246" w:rsidP="00FB209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благоустройство территории поселка</w:t>
            </w:r>
          </w:p>
          <w:p w:rsidR="00452246" w:rsidRDefault="00452246" w:rsidP="00FB209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строительные материалы; </w:t>
            </w:r>
            <w:r w:rsidR="005E1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хоз. материалы</w:t>
            </w:r>
          </w:p>
          <w:p w:rsidR="00CD1CC8" w:rsidRDefault="00CD1CC8" w:rsidP="00CD1CC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приобретение </w:t>
            </w:r>
            <w:proofErr w:type="spellStart"/>
            <w:r w:rsidRPr="00CD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хозматериалов</w:t>
            </w:r>
            <w:proofErr w:type="spellEnd"/>
            <w:r w:rsidRPr="00CD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(грабли, лопаты, мешки для мусора, известь, краска, кисточки, перчатки);</w:t>
            </w:r>
            <w:proofErr w:type="gramEnd"/>
          </w:p>
          <w:p w:rsidR="005E15C5" w:rsidRPr="00CD1CC8" w:rsidRDefault="005E15C5" w:rsidP="00CD1CC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уличных новогодних украшений;</w:t>
            </w:r>
          </w:p>
          <w:p w:rsidR="004C31F9" w:rsidRDefault="00CD1CC8" w:rsidP="005E15C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призы по итогам конкурса по благоустройству прилегающих территорий ко Дню поселка;</w:t>
            </w:r>
          </w:p>
        </w:tc>
      </w:tr>
      <w:tr w:rsidR="004C31F9" w:rsidRPr="00F15415" w:rsidTr="00A94CE7">
        <w:tc>
          <w:tcPr>
            <w:tcW w:w="2628" w:type="dxa"/>
          </w:tcPr>
          <w:p w:rsidR="004C31F9" w:rsidRDefault="004C31F9" w:rsidP="00167AB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2140220030   240</w:t>
            </w:r>
          </w:p>
          <w:p w:rsidR="004C31F9" w:rsidRDefault="004C31F9" w:rsidP="005E15C5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Мероприятия по организации и содержанию мест захоронения </w:t>
            </w:r>
          </w:p>
        </w:tc>
        <w:tc>
          <w:tcPr>
            <w:tcW w:w="2359" w:type="dxa"/>
          </w:tcPr>
          <w:p w:rsidR="004C31F9" w:rsidRDefault="005E15C5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182 933,70</w:t>
            </w:r>
          </w:p>
        </w:tc>
        <w:tc>
          <w:tcPr>
            <w:tcW w:w="5103" w:type="dxa"/>
          </w:tcPr>
          <w:p w:rsidR="004C31F9" w:rsidRDefault="004C31F9" w:rsidP="009845E2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оплата труда смотрителя кладбища </w:t>
            </w:r>
            <w:r w:rsidRPr="00984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</w:t>
            </w:r>
            <w:r w:rsidRPr="00984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человек).</w:t>
            </w:r>
          </w:p>
          <w:p w:rsidR="00750092" w:rsidRDefault="00750092" w:rsidP="009845E2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вывоз мусора с территории кладбища</w:t>
            </w:r>
          </w:p>
          <w:p w:rsidR="00452246" w:rsidRDefault="00452246" w:rsidP="005E15C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E1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приобретение контейнеров для сбора мусора</w:t>
            </w:r>
          </w:p>
        </w:tc>
      </w:tr>
      <w:tr w:rsidR="005E15C5" w:rsidRPr="00F15415" w:rsidTr="00A94CE7">
        <w:tc>
          <w:tcPr>
            <w:tcW w:w="2628" w:type="dxa"/>
          </w:tcPr>
          <w:p w:rsidR="005E15C5" w:rsidRDefault="005E15C5" w:rsidP="00167AB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7120120010</w:t>
            </w:r>
          </w:p>
          <w:p w:rsidR="005E15C5" w:rsidRDefault="005E15C5" w:rsidP="00167AB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общественных территорий п. Ростовка</w:t>
            </w:r>
          </w:p>
        </w:tc>
        <w:tc>
          <w:tcPr>
            <w:tcW w:w="2359" w:type="dxa"/>
          </w:tcPr>
          <w:p w:rsidR="005E15C5" w:rsidRDefault="005E15C5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5103" w:type="dxa"/>
          </w:tcPr>
          <w:p w:rsidR="005E15C5" w:rsidRDefault="005E15C5" w:rsidP="005E15C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корректировка проектно-сметной документации на благоустройство центральной площади поселка</w:t>
            </w:r>
          </w:p>
        </w:tc>
      </w:tr>
      <w:tr w:rsidR="005E15C5" w:rsidRPr="00F15415" w:rsidTr="00A94CE7">
        <w:tc>
          <w:tcPr>
            <w:tcW w:w="2628" w:type="dxa"/>
          </w:tcPr>
          <w:p w:rsidR="005E15C5" w:rsidRDefault="005E15C5" w:rsidP="00167AB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2180110080</w:t>
            </w:r>
          </w:p>
          <w:p w:rsidR="005E15C5" w:rsidRDefault="005E15C5" w:rsidP="00167AB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части полномочий в области обращения  с твердыми бытовыми отходами</w:t>
            </w:r>
          </w:p>
        </w:tc>
        <w:tc>
          <w:tcPr>
            <w:tcW w:w="2359" w:type="dxa"/>
          </w:tcPr>
          <w:p w:rsidR="005E15C5" w:rsidRDefault="005E15C5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63 732,48</w:t>
            </w:r>
          </w:p>
        </w:tc>
        <w:tc>
          <w:tcPr>
            <w:tcW w:w="5103" w:type="dxa"/>
          </w:tcPr>
          <w:p w:rsidR="005E15C5" w:rsidRDefault="005E15C5" w:rsidP="005E15C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оплата труда дворника по площадкам ТКО</w:t>
            </w:r>
          </w:p>
        </w:tc>
      </w:tr>
    </w:tbl>
    <w:p w:rsidR="009120C1" w:rsidRPr="00C24081" w:rsidRDefault="009120C1" w:rsidP="00854748">
      <w:pPr>
        <w:widowControl w:val="0"/>
        <w:tabs>
          <w:tab w:val="left" w:pos="1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2B00" w:rsidRPr="002946C9" w:rsidRDefault="00B12B00" w:rsidP="002946C9">
      <w:pPr>
        <w:pStyle w:val="a3"/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4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="002946C9" w:rsidRPr="00294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0700 </w:t>
      </w:r>
      <w:r w:rsidRPr="00294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«Образование»</w:t>
      </w:r>
    </w:p>
    <w:p w:rsidR="00B12B00" w:rsidRPr="00FB2098" w:rsidRDefault="00B12B00" w:rsidP="00ED0897">
      <w:pPr>
        <w:widowControl w:val="0"/>
        <w:tabs>
          <w:tab w:val="left" w:pos="720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B12B00" w:rsidRPr="002946C9" w:rsidRDefault="00B12B00" w:rsidP="00B12B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</w:t>
      </w:r>
      <w:r w:rsid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P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данному разделу составили </w:t>
      </w:r>
      <w:r w:rsidR="005E15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10 330,00</w:t>
      </w:r>
      <w:r w:rsidRP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</w:t>
      </w:r>
      <w:r w:rsidRPr="002946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</w:t>
      </w:r>
      <w:r w:rsidR="00AB62F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плану.</w:t>
      </w:r>
    </w:p>
    <w:p w:rsidR="00B12B00" w:rsidRPr="002946C9" w:rsidRDefault="00B12B00" w:rsidP="00B12B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</w:t>
      </w:r>
      <w:r w:rsidRPr="002946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0707 «Молодежная политика»</w:t>
      </w:r>
      <w:r w:rsidRP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бю</w:t>
      </w:r>
      <w:r w:rsidR="00AB62F0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джета направлены на следующие мероприятия</w:t>
      </w:r>
      <w:r w:rsidRP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4"/>
        <w:tblW w:w="10090" w:type="dxa"/>
        <w:tblLook w:val="04A0" w:firstRow="1" w:lastRow="0" w:firstColumn="1" w:lastColumn="0" w:noHBand="0" w:noVBand="1"/>
      </w:tblPr>
      <w:tblGrid>
        <w:gridCol w:w="2802"/>
        <w:gridCol w:w="1476"/>
        <w:gridCol w:w="5812"/>
      </w:tblGrid>
      <w:tr w:rsidR="00AB62F0" w:rsidTr="00866CFE">
        <w:tc>
          <w:tcPr>
            <w:tcW w:w="2802" w:type="dxa"/>
          </w:tcPr>
          <w:p w:rsidR="00AB62F0" w:rsidRDefault="00AB62F0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8D3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1476" w:type="dxa"/>
          </w:tcPr>
          <w:p w:rsidR="00AB62F0" w:rsidRDefault="00AB62F0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812" w:type="dxa"/>
          </w:tcPr>
          <w:p w:rsidR="00AB62F0" w:rsidRDefault="00AB62F0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AB62F0" w:rsidRPr="009F0926" w:rsidTr="00866CFE">
        <w:tc>
          <w:tcPr>
            <w:tcW w:w="2802" w:type="dxa"/>
          </w:tcPr>
          <w:p w:rsidR="00AB62F0" w:rsidRDefault="00DB0BE1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2110220010 </w:t>
            </w:r>
          </w:p>
          <w:p w:rsidR="00AB62F0" w:rsidRPr="009F0926" w:rsidRDefault="00AB62F0" w:rsidP="000558BB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Организационно-воспитательная работа с молодежью, проведение мероприятий для  детей и молодежи </w:t>
            </w:r>
          </w:p>
        </w:tc>
        <w:tc>
          <w:tcPr>
            <w:tcW w:w="1476" w:type="dxa"/>
          </w:tcPr>
          <w:p w:rsidR="00AB62F0" w:rsidRPr="009F0926" w:rsidRDefault="000558BB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10 330,00</w:t>
            </w:r>
          </w:p>
        </w:tc>
        <w:tc>
          <w:tcPr>
            <w:tcW w:w="5812" w:type="dxa"/>
          </w:tcPr>
          <w:p w:rsidR="00715C30" w:rsidRDefault="00AB62F0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подарки на </w:t>
            </w:r>
            <w:r w:rsidR="00715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молодежи;</w:t>
            </w:r>
          </w:p>
          <w:p w:rsidR="00AB62F0" w:rsidRPr="009F0926" w:rsidRDefault="00AB62F0" w:rsidP="00750092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367B" w:rsidRDefault="00C8367B" w:rsidP="00C8367B">
      <w:pPr>
        <w:pStyle w:val="a3"/>
        <w:widowControl w:val="0"/>
        <w:tabs>
          <w:tab w:val="left" w:pos="720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0897" w:rsidRPr="00B161A4" w:rsidRDefault="00ED0897" w:rsidP="00B161A4">
      <w:pPr>
        <w:pStyle w:val="a3"/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1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="00B161A4" w:rsidRPr="00B161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0800 </w:t>
      </w:r>
      <w:r w:rsidRPr="00B161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«Культура, кинематография»</w:t>
      </w:r>
    </w:p>
    <w:p w:rsidR="00ED0897" w:rsidRPr="00B161A4" w:rsidRDefault="00ED0897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304" w:rsidRPr="00B161A4" w:rsidRDefault="00ED0897" w:rsidP="00E6430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 бюджета </w:t>
      </w:r>
      <w:r w:rsid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E64304"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разделу составили </w:t>
      </w:r>
      <w:r w:rsidR="000558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1 219 147,20</w:t>
      </w:r>
      <w:r w:rsidR="00B161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4304"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="00E64304" w:rsidRPr="00B161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</w:t>
      </w:r>
      <w:r w:rsidR="00B161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</w:t>
      </w:r>
      <w:r w:rsidR="00E64304"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плану.</w:t>
      </w:r>
    </w:p>
    <w:p w:rsidR="00693B6C" w:rsidRPr="00B161A4" w:rsidRDefault="00270612" w:rsidP="001A3D51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</w:t>
      </w:r>
      <w:r w:rsidRPr="00B161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0801 «Культура»</w:t>
      </w:r>
      <w:r w:rsidRPr="00B161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бюджета </w:t>
      </w: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направлены </w:t>
      </w:r>
      <w:r w:rsidRPr="00B161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B161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следующие мероприятия</w:t>
      </w:r>
      <w:r w:rsidR="001A3D51" w:rsidRPr="00B161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tbl>
      <w:tblPr>
        <w:tblStyle w:val="a4"/>
        <w:tblW w:w="10090" w:type="dxa"/>
        <w:tblLook w:val="04A0" w:firstRow="1" w:lastRow="0" w:firstColumn="1" w:lastColumn="0" w:noHBand="0" w:noVBand="1"/>
      </w:tblPr>
      <w:tblGrid>
        <w:gridCol w:w="2714"/>
        <w:gridCol w:w="2299"/>
        <w:gridCol w:w="5077"/>
      </w:tblGrid>
      <w:tr w:rsidR="00B161A4" w:rsidTr="00AC512B">
        <w:tc>
          <w:tcPr>
            <w:tcW w:w="2714" w:type="dxa"/>
          </w:tcPr>
          <w:p w:rsidR="00B161A4" w:rsidRDefault="00B161A4" w:rsidP="000558BB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8D3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2299" w:type="dxa"/>
          </w:tcPr>
          <w:p w:rsidR="00B161A4" w:rsidRDefault="00B161A4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077" w:type="dxa"/>
          </w:tcPr>
          <w:p w:rsidR="00B161A4" w:rsidRDefault="00B161A4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3D7D10" w:rsidTr="00AC512B">
        <w:tc>
          <w:tcPr>
            <w:tcW w:w="2714" w:type="dxa"/>
          </w:tcPr>
          <w:p w:rsidR="003D7D10" w:rsidRDefault="003D7D10" w:rsidP="00FD31F1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2110110010 Организация и проведение областных, районных и сельских культурных мероприятий и праздников </w:t>
            </w:r>
          </w:p>
        </w:tc>
        <w:tc>
          <w:tcPr>
            <w:tcW w:w="2299" w:type="dxa"/>
          </w:tcPr>
          <w:p w:rsidR="00FD31F1" w:rsidRPr="003D7D10" w:rsidRDefault="000558BB" w:rsidP="00FD31F1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214 361,20</w:t>
            </w:r>
          </w:p>
        </w:tc>
        <w:tc>
          <w:tcPr>
            <w:tcW w:w="5077" w:type="dxa"/>
          </w:tcPr>
          <w:p w:rsidR="00AC512B" w:rsidRDefault="00AC512B" w:rsidP="00AC512B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призы, подарки</w:t>
            </w:r>
            <w:r w:rsidR="00055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баннеры, расходный 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мероприятиям</w:t>
            </w:r>
            <w:r w:rsidR="00055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праздникам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558BB" w:rsidRDefault="000558BB" w:rsidP="00AC512B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мероприятий</w:t>
            </w:r>
          </w:p>
          <w:p w:rsidR="00AC512B" w:rsidRPr="00AC512B" w:rsidRDefault="00AC512B" w:rsidP="00AC512B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12B" w:rsidTr="00AC512B">
        <w:tc>
          <w:tcPr>
            <w:tcW w:w="2714" w:type="dxa"/>
          </w:tcPr>
          <w:p w:rsidR="000558BB" w:rsidRDefault="00AC512B" w:rsidP="000558BB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21101100</w:t>
            </w:r>
            <w:r w:rsidR="00055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  <w:p w:rsidR="000558BB" w:rsidRDefault="000558BB" w:rsidP="000558BB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2110120050</w:t>
            </w:r>
          </w:p>
          <w:p w:rsidR="00AC512B" w:rsidRDefault="000558BB" w:rsidP="000558BB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рельефной композиции на стену памяти к мемориалу доблести и славы</w:t>
            </w:r>
            <w:r w:rsidR="00AC5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99" w:type="dxa"/>
          </w:tcPr>
          <w:p w:rsidR="00AC512B" w:rsidRDefault="000558BB" w:rsidP="00FD31F1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994 786,00</w:t>
            </w:r>
          </w:p>
        </w:tc>
        <w:tc>
          <w:tcPr>
            <w:tcW w:w="5077" w:type="dxa"/>
          </w:tcPr>
          <w:p w:rsidR="00AC512B" w:rsidRPr="00AC512B" w:rsidRDefault="00AC512B" w:rsidP="000558BB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55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эскизного проекта мемориала доблести и славы, изготовление и монтаж мемориала доблести и славы</w:t>
            </w:r>
          </w:p>
        </w:tc>
      </w:tr>
      <w:tr w:rsidR="00AC512B" w:rsidRPr="00F15415" w:rsidTr="00AC512B">
        <w:tc>
          <w:tcPr>
            <w:tcW w:w="2714" w:type="dxa"/>
          </w:tcPr>
          <w:p w:rsidR="00AC512B" w:rsidRDefault="00AC512B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2160120010 </w:t>
            </w:r>
          </w:p>
          <w:p w:rsidR="00AC512B" w:rsidRPr="009F0926" w:rsidRDefault="00AC512B" w:rsidP="000558BB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и проведение социально-значимых мероприятий для инвалидов </w:t>
            </w:r>
          </w:p>
        </w:tc>
        <w:tc>
          <w:tcPr>
            <w:tcW w:w="2299" w:type="dxa"/>
          </w:tcPr>
          <w:p w:rsidR="00AC512B" w:rsidRPr="009F0926" w:rsidRDefault="00AC512B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10 000,00</w:t>
            </w:r>
          </w:p>
        </w:tc>
        <w:tc>
          <w:tcPr>
            <w:tcW w:w="5077" w:type="dxa"/>
          </w:tcPr>
          <w:p w:rsidR="00AC512B" w:rsidRPr="00F15415" w:rsidRDefault="00AC512B" w:rsidP="00BF3906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приобретение подарков детям-инвалидам ко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Дню инвалида в количестве 12 штук.</w:t>
            </w:r>
          </w:p>
        </w:tc>
      </w:tr>
    </w:tbl>
    <w:p w:rsidR="00B70C7C" w:rsidRDefault="00B70C7C" w:rsidP="00D27872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70C7C" w:rsidRPr="00B70C7C" w:rsidRDefault="00B70C7C" w:rsidP="00B70C7C">
      <w:pPr>
        <w:pStyle w:val="a3"/>
        <w:widowControl w:val="0"/>
        <w:numPr>
          <w:ilvl w:val="0"/>
          <w:numId w:val="8"/>
        </w:numPr>
        <w:tabs>
          <w:tab w:val="left" w:pos="12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0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1000 «Социальная политика»</w:t>
      </w:r>
    </w:p>
    <w:p w:rsidR="00B70C7C" w:rsidRDefault="00B70C7C" w:rsidP="00B70C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C7C" w:rsidRPr="00B161A4" w:rsidRDefault="00B70C7C" w:rsidP="00B70C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данному разделу составили </w:t>
      </w:r>
      <w:r w:rsidR="000558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78 470,28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Pr="00B161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</w:t>
      </w: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плану.</w:t>
      </w:r>
    </w:p>
    <w:p w:rsidR="00B70C7C" w:rsidRPr="00B161A4" w:rsidRDefault="00B70C7C" w:rsidP="00B70C7C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1001</w:t>
      </w:r>
      <w:r w:rsidRPr="00B161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Пенсионное обеспечение</w:t>
      </w:r>
      <w:r w:rsidRPr="00B161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B161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отражены расходы на доплату к пенсии</w:t>
      </w:r>
      <w:r w:rsid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муниципальному служащему, согласно решения Совета Ростовкинского сельского поселения от 28.08.2014 № 14 «Об утверждении Положения о порядке установления, выплаты и перерасчета пенсии за выслугу лет в Ростовкинском сельском поселении Омского муниципального района Омской области» и распоряжения Администрации Ростовкинского сельского поселения от 24.09.2016 № 105 «Об установлении пенсии за выслугу лет».</w:t>
      </w:r>
      <w:proofErr w:type="gramEnd"/>
    </w:p>
    <w:p w:rsidR="00B70C7C" w:rsidRPr="00B70C7C" w:rsidRDefault="00B70C7C" w:rsidP="00B70C7C">
      <w:pPr>
        <w:pStyle w:val="a3"/>
        <w:widowControl w:val="0"/>
        <w:tabs>
          <w:tab w:val="left" w:pos="12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D0897" w:rsidRPr="00ED450E" w:rsidRDefault="00ED0897" w:rsidP="00ED450E">
      <w:pPr>
        <w:pStyle w:val="a3"/>
        <w:widowControl w:val="0"/>
        <w:numPr>
          <w:ilvl w:val="0"/>
          <w:numId w:val="8"/>
        </w:numPr>
        <w:tabs>
          <w:tab w:val="left" w:pos="12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B70C7C" w:rsidRPr="00ED4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1100 </w:t>
      </w:r>
      <w:r w:rsidRPr="00ED4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C6EC6" w:rsidRPr="00ED4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 и спорт</w:t>
      </w:r>
      <w:r w:rsidRPr="00ED4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D0897" w:rsidRPr="00ED450E" w:rsidRDefault="00ED0897" w:rsidP="00ED0897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0897" w:rsidRPr="00ED450E" w:rsidRDefault="00ED0897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</w:t>
      </w:r>
      <w:r w:rsidR="00AC62D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данному разделу </w:t>
      </w:r>
      <w:r w:rsidR="001C6EC6"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="00AC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</w:t>
      </w:r>
      <w:r w:rsidR="000558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7 767 082,40 </w:t>
      </w:r>
      <w:r w:rsidR="00AC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0558BB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AC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факт </w:t>
      </w:r>
      <w:r w:rsidR="00AC512B" w:rsidRPr="00AC5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0558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558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761 165,01</w:t>
      </w: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AC51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0558BB">
        <w:rPr>
          <w:rFonts w:ascii="Times New Roman" w:eastAsia="Times New Roman" w:hAnsi="Times New Roman" w:cs="Times New Roman"/>
          <w:sz w:val="28"/>
          <w:szCs w:val="28"/>
          <w:lang w:eastAsia="ru-RU"/>
        </w:rPr>
        <w:t>74,17</w:t>
      </w: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</w:t>
      </w:r>
      <w:r w:rsidR="001C6EC6"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BF3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6EC6"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плану.</w:t>
      </w:r>
    </w:p>
    <w:p w:rsidR="001C6EC6" w:rsidRPr="00ED450E" w:rsidRDefault="001C6EC6" w:rsidP="001C6E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</w:t>
      </w:r>
      <w:r w:rsidRPr="00ED45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1101 «Физическая культура»</w:t>
      </w:r>
      <w:r w:rsidRPr="00ED4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бюджета направлены на </w:t>
      </w:r>
      <w:r w:rsidR="00AC62D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мероприятия</w:t>
      </w: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2694"/>
        <w:gridCol w:w="2366"/>
        <w:gridCol w:w="5113"/>
      </w:tblGrid>
      <w:tr w:rsidR="00866CFE" w:rsidTr="00A1733C">
        <w:tc>
          <w:tcPr>
            <w:tcW w:w="2694" w:type="dxa"/>
          </w:tcPr>
          <w:p w:rsidR="00866CFE" w:rsidRDefault="00866CFE" w:rsidP="000558BB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8D3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2366" w:type="dxa"/>
          </w:tcPr>
          <w:p w:rsidR="00866CFE" w:rsidRDefault="00866CFE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113" w:type="dxa"/>
          </w:tcPr>
          <w:p w:rsidR="00866CFE" w:rsidRDefault="00866CFE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866CFE" w:rsidRPr="009F0926" w:rsidTr="00A1733C">
        <w:tc>
          <w:tcPr>
            <w:tcW w:w="2694" w:type="dxa"/>
          </w:tcPr>
          <w:p w:rsidR="000558BB" w:rsidRDefault="000558BB" w:rsidP="003A08A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2110310010 </w:t>
            </w:r>
          </w:p>
          <w:p w:rsidR="00866CFE" w:rsidRPr="009F0926" w:rsidRDefault="00AC62D0" w:rsidP="000558BB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физкультурно-оздоровительной работы</w:t>
            </w:r>
            <w:r w:rsidR="001F7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6" w:type="dxa"/>
          </w:tcPr>
          <w:p w:rsidR="00AC512B" w:rsidRPr="009F0926" w:rsidRDefault="000558BB" w:rsidP="00AC512B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99 574,00</w:t>
            </w:r>
          </w:p>
          <w:p w:rsidR="003A08AF" w:rsidRPr="009F0926" w:rsidRDefault="003A08AF" w:rsidP="00AC512B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</w:tcPr>
          <w:p w:rsidR="009A0E45" w:rsidRPr="00094F01" w:rsidRDefault="00094F01" w:rsidP="009A0E4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C5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спортинвентарь для баскетбола, </w:t>
            </w:r>
            <w:r w:rsidR="009A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хоккея, волейбола, гимнастики, парафин лыжный, колер </w:t>
            </w:r>
            <w:r w:rsidR="009A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хоккейной</w:t>
            </w:r>
            <w:r w:rsidR="009A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д/разметки </w:t>
            </w:r>
          </w:p>
          <w:p w:rsidR="00AE4010" w:rsidRPr="00094F01" w:rsidRDefault="00AE4010" w:rsidP="00AC512B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F01" w:rsidRPr="009F0926" w:rsidTr="00A1733C">
        <w:tc>
          <w:tcPr>
            <w:tcW w:w="2694" w:type="dxa"/>
          </w:tcPr>
          <w:p w:rsidR="00094F01" w:rsidRDefault="00094F01" w:rsidP="009A0E45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D7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 Организация, проведение и участие в областных, районных и сельских мероприятиях, соревнованиях и праздниках</w:t>
            </w:r>
            <w:r w:rsidR="00AE4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6" w:type="dxa"/>
          </w:tcPr>
          <w:p w:rsidR="00094F01" w:rsidRPr="0015738C" w:rsidRDefault="009A0E45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588 384,00</w:t>
            </w:r>
          </w:p>
          <w:p w:rsidR="00094F01" w:rsidRDefault="00094F01" w:rsidP="00AE4010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</w:tcPr>
          <w:p w:rsidR="00094F01" w:rsidRDefault="00094F01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транспортные услуги (поездки на соревнования)</w:t>
            </w:r>
          </w:p>
          <w:p w:rsidR="00094F01" w:rsidRDefault="00692436" w:rsidP="009A0E4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призов для спортсменов</w:t>
            </w:r>
            <w:r w:rsidR="009A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A0E45" w:rsidRDefault="009A0E45" w:rsidP="009A0E4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 проектной документации на устройство синтетического покрытия беговой дорожки, проектная документация на устройство трибун</w:t>
            </w:r>
          </w:p>
        </w:tc>
      </w:tr>
      <w:tr w:rsidR="0015738C" w:rsidRPr="009F0926" w:rsidTr="00A1733C">
        <w:tc>
          <w:tcPr>
            <w:tcW w:w="2694" w:type="dxa"/>
          </w:tcPr>
          <w:p w:rsidR="0015738C" w:rsidRDefault="0015738C" w:rsidP="00A937CE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2110310030</w:t>
            </w:r>
          </w:p>
          <w:p w:rsidR="009A0E45" w:rsidRDefault="009A0E45" w:rsidP="00A937CE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2110320030</w:t>
            </w:r>
          </w:p>
          <w:p w:rsidR="0015738C" w:rsidRPr="009F0926" w:rsidRDefault="0015738C" w:rsidP="009A0E45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Материально-техническое обеспечение деятельности МКУ «СК «Сибирский» </w:t>
            </w:r>
          </w:p>
        </w:tc>
        <w:tc>
          <w:tcPr>
            <w:tcW w:w="2366" w:type="dxa"/>
          </w:tcPr>
          <w:p w:rsidR="0015738C" w:rsidRDefault="009A0E45" w:rsidP="00AE4010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5 073 207,01</w:t>
            </w:r>
          </w:p>
          <w:p w:rsidR="0015738C" w:rsidRPr="009F0926" w:rsidRDefault="0015738C" w:rsidP="00AE4010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</w:tcPr>
          <w:p w:rsidR="00AE4010" w:rsidRDefault="0015738C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оплата труда </w:t>
            </w:r>
            <w:r w:rsidR="009A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 </w:t>
            </w:r>
          </w:p>
          <w:p w:rsidR="00AE4010" w:rsidRPr="00AE4010" w:rsidRDefault="00AE4010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услуги связи;</w:t>
            </w:r>
          </w:p>
          <w:p w:rsidR="00AE4010" w:rsidRDefault="0015738C" w:rsidP="00A40FE2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A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 (</w:t>
            </w:r>
            <w:r w:rsidR="00A40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</w:t>
            </w:r>
            <w:r w:rsidR="009A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водоснабжение</w:t>
            </w:r>
            <w:r w:rsidR="009A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водоотведение</w:t>
            </w:r>
            <w:r w:rsidR="009A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40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теплов</w:t>
            </w:r>
            <w:r w:rsidR="009A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A40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энерги</w:t>
            </w:r>
            <w:r w:rsidR="009A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  <w:r w:rsidR="00AE4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вывоз ТБО</w:t>
            </w:r>
            <w:r w:rsidR="009A0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AE4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40FE2" w:rsidRDefault="00A40FE2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оплата труда работника по уборке от снега и заливка льда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коробки, прокладка лыжной трассы;</w:t>
            </w:r>
          </w:p>
          <w:p w:rsidR="009A0E45" w:rsidRDefault="009A0E45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устройство системы видеонаблюдения;</w:t>
            </w:r>
          </w:p>
          <w:p w:rsidR="009A0E45" w:rsidRDefault="009A0E45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ноутбука</w:t>
            </w:r>
            <w:r w:rsidR="00DB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звукового оборудования;</w:t>
            </w:r>
          </w:p>
          <w:p w:rsidR="00DB0BE1" w:rsidRDefault="00DB0BE1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текущий ремонт окна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</w:t>
            </w:r>
            <w:proofErr w:type="spellEnd"/>
          </w:p>
          <w:p w:rsidR="00A40FE2" w:rsidRDefault="00A40FE2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оплата налога на имущество;</w:t>
            </w:r>
          </w:p>
          <w:p w:rsidR="00A40FE2" w:rsidRDefault="00A40FE2" w:rsidP="00A937C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-приобретение, электр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строй и хоз. материалов</w:t>
            </w:r>
            <w:r w:rsidR="00DB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канцтоваров, медикаментов.</w:t>
            </w:r>
          </w:p>
          <w:p w:rsidR="0015738C" w:rsidRDefault="0015738C" w:rsidP="00452393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приобретение </w:t>
            </w:r>
            <w:r w:rsidR="00A40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ГСМ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A0E45" w:rsidRDefault="009A0E45" w:rsidP="009A0E4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техническое обслуживание пожарной сигнализации;</w:t>
            </w:r>
          </w:p>
          <w:p w:rsidR="009A0E45" w:rsidRDefault="009A0E45" w:rsidP="009A0E4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программа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A0E45" w:rsidRDefault="009A0E45" w:rsidP="009A0E4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оплата труда внештатных сотрудников (тренер по футболу);</w:t>
            </w:r>
          </w:p>
          <w:p w:rsidR="009A0E45" w:rsidRPr="009F0926" w:rsidRDefault="009A0E45" w:rsidP="009A0E4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оплата налога на имущество</w:t>
            </w:r>
          </w:p>
        </w:tc>
      </w:tr>
    </w:tbl>
    <w:p w:rsidR="00475C16" w:rsidRDefault="00475C16" w:rsidP="00544F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5E2" w:rsidRDefault="009845E2" w:rsidP="00544F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5E2" w:rsidRDefault="009845E2" w:rsidP="00544F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5E2" w:rsidRPr="005F6D13" w:rsidRDefault="00452393" w:rsidP="00E73F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E73F98">
        <w:rPr>
          <w:rFonts w:ascii="Times New Roman" w:hAnsi="Times New Roman" w:cs="Times New Roman"/>
          <w:sz w:val="28"/>
          <w:szCs w:val="28"/>
        </w:rPr>
        <w:t xml:space="preserve"> г</w:t>
      </w:r>
      <w:r w:rsidR="009845E2">
        <w:rPr>
          <w:rFonts w:ascii="Times New Roman" w:hAnsi="Times New Roman" w:cs="Times New Roman"/>
          <w:sz w:val="28"/>
          <w:szCs w:val="28"/>
        </w:rPr>
        <w:t>лав</w:t>
      </w:r>
      <w:r w:rsidR="00E73F98">
        <w:rPr>
          <w:rFonts w:ascii="Times New Roman" w:hAnsi="Times New Roman" w:cs="Times New Roman"/>
          <w:sz w:val="28"/>
          <w:szCs w:val="28"/>
        </w:rPr>
        <w:t>ы</w:t>
      </w:r>
      <w:r w:rsidR="009845E2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</w:t>
      </w:r>
      <w:r w:rsidR="00E73F98">
        <w:rPr>
          <w:rFonts w:ascii="Times New Roman" w:hAnsi="Times New Roman" w:cs="Times New Roman"/>
          <w:sz w:val="28"/>
          <w:szCs w:val="28"/>
        </w:rPr>
        <w:t xml:space="preserve">    </w:t>
      </w:r>
      <w:r w:rsidR="009845E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73F98">
        <w:rPr>
          <w:rFonts w:ascii="Times New Roman" w:hAnsi="Times New Roman" w:cs="Times New Roman"/>
          <w:sz w:val="28"/>
          <w:szCs w:val="28"/>
        </w:rPr>
        <w:t>В.Д. Вистунова</w:t>
      </w:r>
    </w:p>
    <w:sectPr w:rsidR="009845E2" w:rsidRPr="005F6D13" w:rsidSect="00452393">
      <w:pgSz w:w="11906" w:h="16838"/>
      <w:pgMar w:top="567" w:right="851" w:bottom="127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1.25pt;height:11.25pt" o:bullet="t">
        <v:imagedata r:id="rId1" o:title="mso8F6"/>
      </v:shape>
    </w:pict>
  </w:numPicBullet>
  <w:abstractNum w:abstractNumId="0">
    <w:nsid w:val="025B7F7B"/>
    <w:multiLevelType w:val="hybridMultilevel"/>
    <w:tmpl w:val="22649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96869"/>
    <w:multiLevelType w:val="hybridMultilevel"/>
    <w:tmpl w:val="5FF230EA"/>
    <w:lvl w:ilvl="0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A6237A2">
      <w:start w:val="1"/>
      <w:numFmt w:val="bullet"/>
      <w:lvlText w:val=""/>
      <w:lvlJc w:val="left"/>
      <w:pPr>
        <w:tabs>
          <w:tab w:val="num" w:pos="1800"/>
        </w:tabs>
        <w:ind w:left="1573" w:firstLine="22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6DB3588"/>
    <w:multiLevelType w:val="hybridMultilevel"/>
    <w:tmpl w:val="3B70A7DE"/>
    <w:lvl w:ilvl="0" w:tplc="AAC82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1D7487"/>
    <w:multiLevelType w:val="hybridMultilevel"/>
    <w:tmpl w:val="6BEE0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A896059"/>
    <w:multiLevelType w:val="hybridMultilevel"/>
    <w:tmpl w:val="DE2E0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FC2480"/>
    <w:multiLevelType w:val="hybridMultilevel"/>
    <w:tmpl w:val="A17463D8"/>
    <w:lvl w:ilvl="0" w:tplc="1966D83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4729358D"/>
    <w:multiLevelType w:val="multilevel"/>
    <w:tmpl w:val="7C543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50A91D33"/>
    <w:multiLevelType w:val="multilevel"/>
    <w:tmpl w:val="7C543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56C33277"/>
    <w:multiLevelType w:val="hybridMultilevel"/>
    <w:tmpl w:val="884A1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8F1FC5"/>
    <w:multiLevelType w:val="hybridMultilevel"/>
    <w:tmpl w:val="011E4A6C"/>
    <w:lvl w:ilvl="0" w:tplc="AAC8268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7CE06599"/>
    <w:multiLevelType w:val="hybridMultilevel"/>
    <w:tmpl w:val="236ADD4A"/>
    <w:lvl w:ilvl="0" w:tplc="AAC8268A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</w:num>
  <w:num w:numId="3">
    <w:abstractNumId w:val="10"/>
  </w:num>
  <w:num w:numId="4">
    <w:abstractNumId w:val="2"/>
  </w:num>
  <w:num w:numId="5">
    <w:abstractNumId w:val="8"/>
  </w:num>
  <w:num w:numId="6">
    <w:abstractNumId w:val="3"/>
  </w:num>
  <w:num w:numId="7">
    <w:abstractNumId w:val="9"/>
  </w:num>
  <w:num w:numId="8">
    <w:abstractNumId w:val="7"/>
  </w:num>
  <w:num w:numId="9">
    <w:abstractNumId w:val="6"/>
  </w:num>
  <w:num w:numId="10">
    <w:abstractNumId w:val="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59C6"/>
    <w:rsid w:val="000264F5"/>
    <w:rsid w:val="00027799"/>
    <w:rsid w:val="00052EC3"/>
    <w:rsid w:val="000539B3"/>
    <w:rsid w:val="000558BB"/>
    <w:rsid w:val="00056B2E"/>
    <w:rsid w:val="000612A1"/>
    <w:rsid w:val="00087998"/>
    <w:rsid w:val="00094A24"/>
    <w:rsid w:val="00094F01"/>
    <w:rsid w:val="0010156F"/>
    <w:rsid w:val="0010692C"/>
    <w:rsid w:val="00111A2C"/>
    <w:rsid w:val="00116FEC"/>
    <w:rsid w:val="001420C5"/>
    <w:rsid w:val="00150429"/>
    <w:rsid w:val="0015738C"/>
    <w:rsid w:val="00160134"/>
    <w:rsid w:val="00161C56"/>
    <w:rsid w:val="00167ABE"/>
    <w:rsid w:val="00172BAF"/>
    <w:rsid w:val="00193CA7"/>
    <w:rsid w:val="001A1DC4"/>
    <w:rsid w:val="001A3D51"/>
    <w:rsid w:val="001B2885"/>
    <w:rsid w:val="001C4404"/>
    <w:rsid w:val="001C4A67"/>
    <w:rsid w:val="001C6EC6"/>
    <w:rsid w:val="001D0969"/>
    <w:rsid w:val="001F74B4"/>
    <w:rsid w:val="00201636"/>
    <w:rsid w:val="00214824"/>
    <w:rsid w:val="00232459"/>
    <w:rsid w:val="00232EE9"/>
    <w:rsid w:val="002364BB"/>
    <w:rsid w:val="00241CBD"/>
    <w:rsid w:val="002473B7"/>
    <w:rsid w:val="0025413A"/>
    <w:rsid w:val="00270612"/>
    <w:rsid w:val="00282DE2"/>
    <w:rsid w:val="002946C9"/>
    <w:rsid w:val="002950D3"/>
    <w:rsid w:val="002A05E1"/>
    <w:rsid w:val="002D67CB"/>
    <w:rsid w:val="002E3117"/>
    <w:rsid w:val="00307BE0"/>
    <w:rsid w:val="00310142"/>
    <w:rsid w:val="00312134"/>
    <w:rsid w:val="00316EB7"/>
    <w:rsid w:val="00326BBE"/>
    <w:rsid w:val="00337901"/>
    <w:rsid w:val="003476AC"/>
    <w:rsid w:val="00352CF0"/>
    <w:rsid w:val="00356186"/>
    <w:rsid w:val="003716E1"/>
    <w:rsid w:val="00371886"/>
    <w:rsid w:val="00387A9F"/>
    <w:rsid w:val="003904E2"/>
    <w:rsid w:val="003914CB"/>
    <w:rsid w:val="003A08AF"/>
    <w:rsid w:val="003A1EE2"/>
    <w:rsid w:val="003A3601"/>
    <w:rsid w:val="003A75AC"/>
    <w:rsid w:val="003B2BBB"/>
    <w:rsid w:val="003B7C34"/>
    <w:rsid w:val="003C07CA"/>
    <w:rsid w:val="003C79FD"/>
    <w:rsid w:val="003D7D10"/>
    <w:rsid w:val="003E00EC"/>
    <w:rsid w:val="003F3F81"/>
    <w:rsid w:val="003F4208"/>
    <w:rsid w:val="003F5D6E"/>
    <w:rsid w:val="00416168"/>
    <w:rsid w:val="00422990"/>
    <w:rsid w:val="00452246"/>
    <w:rsid w:val="00452393"/>
    <w:rsid w:val="004647AC"/>
    <w:rsid w:val="0046563E"/>
    <w:rsid w:val="00473BC1"/>
    <w:rsid w:val="00475C16"/>
    <w:rsid w:val="00491179"/>
    <w:rsid w:val="004B1A34"/>
    <w:rsid w:val="004C31F9"/>
    <w:rsid w:val="004E0E5C"/>
    <w:rsid w:val="004E6C4D"/>
    <w:rsid w:val="004E758A"/>
    <w:rsid w:val="004F1781"/>
    <w:rsid w:val="004F709B"/>
    <w:rsid w:val="00501DCC"/>
    <w:rsid w:val="00510E5D"/>
    <w:rsid w:val="0052096C"/>
    <w:rsid w:val="00544FE6"/>
    <w:rsid w:val="00553240"/>
    <w:rsid w:val="00581A88"/>
    <w:rsid w:val="00593E2F"/>
    <w:rsid w:val="005A0750"/>
    <w:rsid w:val="005A7458"/>
    <w:rsid w:val="005B2FC0"/>
    <w:rsid w:val="005B5666"/>
    <w:rsid w:val="005C11AA"/>
    <w:rsid w:val="005D0BC7"/>
    <w:rsid w:val="005D706B"/>
    <w:rsid w:val="005E15C5"/>
    <w:rsid w:val="005F1367"/>
    <w:rsid w:val="005F6D13"/>
    <w:rsid w:val="0060050F"/>
    <w:rsid w:val="006160B5"/>
    <w:rsid w:val="00623FEB"/>
    <w:rsid w:val="006246C2"/>
    <w:rsid w:val="00625EE7"/>
    <w:rsid w:val="00642FEC"/>
    <w:rsid w:val="00656CC3"/>
    <w:rsid w:val="00662B23"/>
    <w:rsid w:val="00673251"/>
    <w:rsid w:val="00686AD9"/>
    <w:rsid w:val="00692436"/>
    <w:rsid w:val="00693A3B"/>
    <w:rsid w:val="00693B6C"/>
    <w:rsid w:val="006A4083"/>
    <w:rsid w:val="006A4085"/>
    <w:rsid w:val="006C1055"/>
    <w:rsid w:val="006C3093"/>
    <w:rsid w:val="006C49D8"/>
    <w:rsid w:val="006C5A13"/>
    <w:rsid w:val="006C7E8C"/>
    <w:rsid w:val="006E6097"/>
    <w:rsid w:val="00702136"/>
    <w:rsid w:val="00715C30"/>
    <w:rsid w:val="00721656"/>
    <w:rsid w:val="00727A5B"/>
    <w:rsid w:val="007347D5"/>
    <w:rsid w:val="007452B1"/>
    <w:rsid w:val="00750092"/>
    <w:rsid w:val="00781FB1"/>
    <w:rsid w:val="00792B83"/>
    <w:rsid w:val="007B1D31"/>
    <w:rsid w:val="007B67F8"/>
    <w:rsid w:val="007C5DF9"/>
    <w:rsid w:val="007E5B6B"/>
    <w:rsid w:val="007E6B51"/>
    <w:rsid w:val="0080596B"/>
    <w:rsid w:val="008218E0"/>
    <w:rsid w:val="00834150"/>
    <w:rsid w:val="0083467F"/>
    <w:rsid w:val="00836C0F"/>
    <w:rsid w:val="0085094E"/>
    <w:rsid w:val="00854748"/>
    <w:rsid w:val="0085786F"/>
    <w:rsid w:val="00866CFE"/>
    <w:rsid w:val="00870F05"/>
    <w:rsid w:val="00885D27"/>
    <w:rsid w:val="00887DB6"/>
    <w:rsid w:val="00893C40"/>
    <w:rsid w:val="00894C7D"/>
    <w:rsid w:val="008A6B4E"/>
    <w:rsid w:val="008D36BC"/>
    <w:rsid w:val="008D7BCA"/>
    <w:rsid w:val="008E50DC"/>
    <w:rsid w:val="008F02CF"/>
    <w:rsid w:val="0090063C"/>
    <w:rsid w:val="009120C1"/>
    <w:rsid w:val="0091361C"/>
    <w:rsid w:val="00924CC4"/>
    <w:rsid w:val="0093551C"/>
    <w:rsid w:val="00964377"/>
    <w:rsid w:val="009845E2"/>
    <w:rsid w:val="009A0E45"/>
    <w:rsid w:val="009A2C6C"/>
    <w:rsid w:val="009D713E"/>
    <w:rsid w:val="009F0926"/>
    <w:rsid w:val="009F3C69"/>
    <w:rsid w:val="00A1733C"/>
    <w:rsid w:val="00A22CBA"/>
    <w:rsid w:val="00A25EC1"/>
    <w:rsid w:val="00A264C1"/>
    <w:rsid w:val="00A3781F"/>
    <w:rsid w:val="00A40FE2"/>
    <w:rsid w:val="00A473B5"/>
    <w:rsid w:val="00A47AB2"/>
    <w:rsid w:val="00A52FC7"/>
    <w:rsid w:val="00A7462F"/>
    <w:rsid w:val="00A756AF"/>
    <w:rsid w:val="00A8084B"/>
    <w:rsid w:val="00A900C4"/>
    <w:rsid w:val="00A937CE"/>
    <w:rsid w:val="00A94CE7"/>
    <w:rsid w:val="00A96188"/>
    <w:rsid w:val="00AA77F7"/>
    <w:rsid w:val="00AB62F0"/>
    <w:rsid w:val="00AC189B"/>
    <w:rsid w:val="00AC19C9"/>
    <w:rsid w:val="00AC512B"/>
    <w:rsid w:val="00AC62D0"/>
    <w:rsid w:val="00AD186C"/>
    <w:rsid w:val="00AD6F1B"/>
    <w:rsid w:val="00AE4010"/>
    <w:rsid w:val="00B109C1"/>
    <w:rsid w:val="00B12B00"/>
    <w:rsid w:val="00B161A4"/>
    <w:rsid w:val="00B16D7D"/>
    <w:rsid w:val="00B172B4"/>
    <w:rsid w:val="00B26088"/>
    <w:rsid w:val="00B60FDD"/>
    <w:rsid w:val="00B64258"/>
    <w:rsid w:val="00B6504A"/>
    <w:rsid w:val="00B66782"/>
    <w:rsid w:val="00B70C7C"/>
    <w:rsid w:val="00B747DB"/>
    <w:rsid w:val="00B81B46"/>
    <w:rsid w:val="00B87191"/>
    <w:rsid w:val="00B87E8A"/>
    <w:rsid w:val="00B90AA8"/>
    <w:rsid w:val="00B959C6"/>
    <w:rsid w:val="00BA1D02"/>
    <w:rsid w:val="00BA4268"/>
    <w:rsid w:val="00BA6A03"/>
    <w:rsid w:val="00BB21F9"/>
    <w:rsid w:val="00BD5364"/>
    <w:rsid w:val="00BF3906"/>
    <w:rsid w:val="00C04A81"/>
    <w:rsid w:val="00C17957"/>
    <w:rsid w:val="00C24081"/>
    <w:rsid w:val="00C465CD"/>
    <w:rsid w:val="00C510CD"/>
    <w:rsid w:val="00C82D68"/>
    <w:rsid w:val="00C8367B"/>
    <w:rsid w:val="00C83CCA"/>
    <w:rsid w:val="00C92C85"/>
    <w:rsid w:val="00C93649"/>
    <w:rsid w:val="00CC0611"/>
    <w:rsid w:val="00CD1CC8"/>
    <w:rsid w:val="00CD4CD6"/>
    <w:rsid w:val="00CD51BD"/>
    <w:rsid w:val="00CE193D"/>
    <w:rsid w:val="00CE4741"/>
    <w:rsid w:val="00CF7825"/>
    <w:rsid w:val="00D10A41"/>
    <w:rsid w:val="00D11A70"/>
    <w:rsid w:val="00D2160E"/>
    <w:rsid w:val="00D21770"/>
    <w:rsid w:val="00D27872"/>
    <w:rsid w:val="00D35974"/>
    <w:rsid w:val="00D44072"/>
    <w:rsid w:val="00D67A89"/>
    <w:rsid w:val="00D746AF"/>
    <w:rsid w:val="00D763E7"/>
    <w:rsid w:val="00D83072"/>
    <w:rsid w:val="00DB0BE1"/>
    <w:rsid w:val="00DC5404"/>
    <w:rsid w:val="00DD546F"/>
    <w:rsid w:val="00DE3C7F"/>
    <w:rsid w:val="00DE7FD2"/>
    <w:rsid w:val="00E0471F"/>
    <w:rsid w:val="00E07A51"/>
    <w:rsid w:val="00E33B66"/>
    <w:rsid w:val="00E426DC"/>
    <w:rsid w:val="00E4331C"/>
    <w:rsid w:val="00E44B8F"/>
    <w:rsid w:val="00E55C61"/>
    <w:rsid w:val="00E64304"/>
    <w:rsid w:val="00E7154E"/>
    <w:rsid w:val="00E73F98"/>
    <w:rsid w:val="00E7699B"/>
    <w:rsid w:val="00E80A90"/>
    <w:rsid w:val="00EA276E"/>
    <w:rsid w:val="00EA2BC7"/>
    <w:rsid w:val="00EA6D22"/>
    <w:rsid w:val="00EC1B4C"/>
    <w:rsid w:val="00EC3818"/>
    <w:rsid w:val="00EC61C6"/>
    <w:rsid w:val="00ED0897"/>
    <w:rsid w:val="00ED369F"/>
    <w:rsid w:val="00ED450E"/>
    <w:rsid w:val="00EE027E"/>
    <w:rsid w:val="00EE3583"/>
    <w:rsid w:val="00F15415"/>
    <w:rsid w:val="00F323EB"/>
    <w:rsid w:val="00F36202"/>
    <w:rsid w:val="00F37DB7"/>
    <w:rsid w:val="00F43A71"/>
    <w:rsid w:val="00F43B92"/>
    <w:rsid w:val="00F52A19"/>
    <w:rsid w:val="00FB2098"/>
    <w:rsid w:val="00FC0573"/>
    <w:rsid w:val="00FC09C8"/>
    <w:rsid w:val="00FD31F1"/>
    <w:rsid w:val="00FD4F47"/>
    <w:rsid w:val="00FE1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1F9"/>
    <w:pPr>
      <w:ind w:left="720"/>
      <w:contextualSpacing/>
    </w:pPr>
  </w:style>
  <w:style w:type="table" w:styleId="a4">
    <w:name w:val="Table Grid"/>
    <w:basedOn w:val="a1"/>
    <w:uiPriority w:val="59"/>
    <w:rsid w:val="009F0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84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5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989D4-6E10-4DB0-AF79-CE581FAE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7186</TotalTime>
  <Pages>8</Pages>
  <Words>2103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9</cp:revision>
  <cp:lastPrinted>2021-03-31T05:07:00Z</cp:lastPrinted>
  <dcterms:created xsi:type="dcterms:W3CDTF">2017-01-23T10:15:00Z</dcterms:created>
  <dcterms:modified xsi:type="dcterms:W3CDTF">2021-03-31T05:08:00Z</dcterms:modified>
</cp:coreProperties>
</file>